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2F74BE" w14:textId="2FB983B0" w:rsidR="002A597B" w:rsidRPr="0054289E" w:rsidRDefault="000B4641" w:rsidP="002A597B">
      <w:pPr>
        <w:spacing w:after="0" w:line="240" w:lineRule="auto"/>
        <w:jc w:val="center"/>
        <w:rPr>
          <w:rFonts w:ascii="Tahoma" w:hAnsi="Tahoma" w:cs="Tahoma"/>
          <w:b/>
          <w:bCs/>
          <w:sz w:val="96"/>
          <w:szCs w:val="96"/>
        </w:rPr>
      </w:pPr>
      <w:r w:rsidRPr="0054289E">
        <w:rPr>
          <w:rFonts w:ascii="Tahoma" w:hAnsi="Tahoma" w:cs="Tahoma"/>
          <w:b/>
          <w:bCs/>
          <w:sz w:val="96"/>
          <w:szCs w:val="96"/>
        </w:rPr>
        <w:t>¿Busca Talento</w:t>
      </w:r>
      <w:r w:rsidR="00B5301B">
        <w:rPr>
          <w:rFonts w:ascii="Tahoma" w:hAnsi="Tahoma" w:cs="Tahoma"/>
          <w:b/>
          <w:bCs/>
          <w:sz w:val="96"/>
          <w:szCs w:val="96"/>
        </w:rPr>
        <w:t>?</w:t>
      </w:r>
    </w:p>
    <w:p w14:paraId="46D7EE23" w14:textId="1657B7B6" w:rsidR="00270648" w:rsidRDefault="00270648" w:rsidP="002A597B">
      <w:pPr>
        <w:spacing w:after="0" w:line="240" w:lineRule="auto"/>
        <w:jc w:val="center"/>
        <w:rPr>
          <w:rFonts w:ascii="Tahoma" w:hAnsi="Tahoma" w:cs="Tahoma"/>
          <w:b/>
          <w:bCs/>
          <w:sz w:val="52"/>
          <w:szCs w:val="52"/>
        </w:rPr>
      </w:pPr>
      <w:r w:rsidRPr="00B3562D">
        <w:rPr>
          <w:rFonts w:ascii="Tahoma" w:hAnsi="Tahoma" w:cs="Tahoma"/>
          <w:b/>
          <w:bCs/>
          <w:sz w:val="52"/>
          <w:szCs w:val="52"/>
        </w:rPr>
        <w:t>En Por Talento Costa Rica le ayudamos a encontrarlo</w:t>
      </w:r>
    </w:p>
    <w:p w14:paraId="36A1596E" w14:textId="77777777" w:rsidR="000B4641" w:rsidRDefault="000B4641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40F4AFFD" w14:textId="77777777" w:rsidR="00C82D93" w:rsidRDefault="00C82D93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3BE5C436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  <w:b/>
          <w:bCs/>
        </w:rPr>
      </w:pPr>
      <w:r w:rsidRPr="004C6C13">
        <w:rPr>
          <w:rFonts w:ascii="Tahoma" w:hAnsi="Tahoma" w:cs="Tahoma"/>
          <w:b/>
          <w:bCs/>
        </w:rPr>
        <w:t xml:space="preserve">Elaborado por: </w:t>
      </w:r>
    </w:p>
    <w:p w14:paraId="78A52800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</w:rPr>
      </w:pPr>
      <w:r w:rsidRPr="004C6C13">
        <w:rPr>
          <w:rFonts w:ascii="Tahoma" w:hAnsi="Tahoma" w:cs="Tahoma"/>
        </w:rPr>
        <w:t xml:space="preserve">Consejo Nacional de Personas con Discapacidad. Gobierno de Costa Rica. </w:t>
      </w:r>
    </w:p>
    <w:p w14:paraId="72FC86C7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</w:rPr>
      </w:pPr>
      <w:r w:rsidRPr="004C6C13">
        <w:rPr>
          <w:rFonts w:ascii="Tahoma" w:hAnsi="Tahoma" w:cs="Tahoma"/>
        </w:rPr>
        <w:t xml:space="preserve">Brete.cr. </w:t>
      </w:r>
    </w:p>
    <w:p w14:paraId="5CCB6705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</w:rPr>
      </w:pPr>
      <w:r w:rsidRPr="004C6C13">
        <w:rPr>
          <w:rFonts w:ascii="Tahoma" w:hAnsi="Tahoma" w:cs="Tahoma"/>
        </w:rPr>
        <w:t xml:space="preserve">X Talento. </w:t>
      </w:r>
    </w:p>
    <w:p w14:paraId="023C05DC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</w:rPr>
      </w:pPr>
      <w:r w:rsidRPr="004C6C13">
        <w:rPr>
          <w:rFonts w:ascii="Tahoma" w:hAnsi="Tahoma" w:cs="Tahoma"/>
        </w:rPr>
        <w:t xml:space="preserve">BID Lab. </w:t>
      </w:r>
    </w:p>
    <w:p w14:paraId="53B970A2" w14:textId="77777777" w:rsidR="00E72EBB" w:rsidRPr="004C6C13" w:rsidRDefault="00E72EBB" w:rsidP="00E72EBB">
      <w:pPr>
        <w:spacing w:after="0" w:line="240" w:lineRule="auto"/>
        <w:rPr>
          <w:rFonts w:ascii="Tahoma" w:hAnsi="Tahoma" w:cs="Tahoma"/>
        </w:rPr>
      </w:pPr>
      <w:r w:rsidRPr="004C6C13">
        <w:rPr>
          <w:rFonts w:ascii="Tahoma" w:hAnsi="Tahoma" w:cs="Tahoma"/>
        </w:rPr>
        <w:t>Fundación ONCE</w:t>
      </w:r>
    </w:p>
    <w:p w14:paraId="453F3423" w14:textId="77777777" w:rsidR="000F01CC" w:rsidRDefault="000F01CC" w:rsidP="007D697F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2CAD3F50" w14:textId="4407A3C8" w:rsidR="000F01CC" w:rsidRPr="000F01CC" w:rsidRDefault="000F01CC" w:rsidP="008D67F3">
      <w:pPr>
        <w:spacing w:after="0" w:line="240" w:lineRule="auto"/>
        <w:rPr>
          <w:rFonts w:ascii="Tahoma" w:hAnsi="Tahoma" w:cs="Tahoma"/>
          <w:b/>
          <w:bCs/>
          <w:sz w:val="32"/>
          <w:szCs w:val="32"/>
        </w:rPr>
      </w:pPr>
      <w:r w:rsidRPr="000F01CC">
        <w:rPr>
          <w:rFonts w:ascii="Tahoma" w:hAnsi="Tahoma" w:cs="Tahoma"/>
          <w:b/>
          <w:bCs/>
          <w:sz w:val="32"/>
          <w:szCs w:val="32"/>
        </w:rPr>
        <w:t>¡Únase</w:t>
      </w:r>
      <w:r w:rsidR="007D697F" w:rsidRPr="000F01CC">
        <w:rPr>
          <w:rFonts w:ascii="Tahoma" w:hAnsi="Tahoma" w:cs="Tahoma"/>
          <w:b/>
          <w:bCs/>
          <w:sz w:val="32"/>
          <w:szCs w:val="32"/>
        </w:rPr>
        <w:t xml:space="preserve"> al foro de empresas de Por Talento Costa Rica!</w:t>
      </w:r>
    </w:p>
    <w:p w14:paraId="58BBB351" w14:textId="153E3E51" w:rsidR="007D697F" w:rsidRPr="004C6C13" w:rsidRDefault="007D697F" w:rsidP="008D67F3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sz w:val="28"/>
          <w:szCs w:val="28"/>
        </w:rPr>
      </w:pPr>
      <w:r w:rsidRPr="004C6C13">
        <w:rPr>
          <w:rFonts w:ascii="Tahoma" w:hAnsi="Tahoma" w:cs="Tahoma"/>
          <w:sz w:val="28"/>
          <w:szCs w:val="28"/>
        </w:rPr>
        <w:t>Cada vez más compañías de Costa Rica pertenecen al Foro de</w:t>
      </w:r>
      <w:r w:rsidR="00B3562D" w:rsidRPr="004C6C13">
        <w:rPr>
          <w:rFonts w:ascii="Tahoma" w:hAnsi="Tahoma" w:cs="Tahoma"/>
          <w:sz w:val="28"/>
          <w:szCs w:val="28"/>
        </w:rPr>
        <w:t xml:space="preserve"> </w:t>
      </w:r>
      <w:r w:rsidRPr="004C6C13">
        <w:rPr>
          <w:rFonts w:ascii="Tahoma" w:hAnsi="Tahoma" w:cs="Tahoma"/>
          <w:sz w:val="28"/>
          <w:szCs w:val="28"/>
        </w:rPr>
        <w:t>Empresas de Por Talento Latinoamérica.</w:t>
      </w:r>
    </w:p>
    <w:p w14:paraId="64D79705" w14:textId="77777777" w:rsidR="00270648" w:rsidRPr="004C6C13" w:rsidRDefault="00270648" w:rsidP="008D67F3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sz w:val="28"/>
          <w:szCs w:val="28"/>
        </w:rPr>
      </w:pPr>
      <w:r w:rsidRPr="004C6C13">
        <w:rPr>
          <w:rFonts w:ascii="Tahoma" w:hAnsi="Tahoma" w:cs="Tahoma"/>
          <w:sz w:val="28"/>
          <w:szCs w:val="28"/>
        </w:rPr>
        <w:t>Únase y forme parte de esta comunidad empresarial que reconoce el talento de las personas con discapacidad.</w:t>
      </w:r>
    </w:p>
    <w:p w14:paraId="3DC980A5" w14:textId="75D9CAA7" w:rsidR="00270648" w:rsidRPr="004C6C13" w:rsidRDefault="00270648" w:rsidP="008D67F3">
      <w:pPr>
        <w:pStyle w:val="Prrafodelista"/>
        <w:numPr>
          <w:ilvl w:val="0"/>
          <w:numId w:val="1"/>
        </w:numPr>
        <w:spacing w:after="0" w:line="240" w:lineRule="auto"/>
        <w:ind w:left="284" w:hanging="284"/>
        <w:rPr>
          <w:rFonts w:ascii="Tahoma" w:hAnsi="Tahoma" w:cs="Tahoma"/>
          <w:sz w:val="28"/>
          <w:szCs w:val="28"/>
        </w:rPr>
      </w:pPr>
      <w:r w:rsidRPr="004C6C13">
        <w:rPr>
          <w:rFonts w:ascii="Tahoma" w:hAnsi="Tahoma" w:cs="Tahoma"/>
          <w:sz w:val="28"/>
          <w:szCs w:val="28"/>
        </w:rPr>
        <w:t>Convierta su empresa en líder en inclusión laboral y avancemos juntos hacia una sociedad más justa e igualitaria</w:t>
      </w:r>
      <w:r w:rsidR="00E1065F" w:rsidRPr="004C6C13">
        <w:rPr>
          <w:rFonts w:ascii="Tahoma" w:hAnsi="Tahoma" w:cs="Tahoma"/>
          <w:sz w:val="28"/>
          <w:szCs w:val="28"/>
        </w:rPr>
        <w:t>.</w:t>
      </w:r>
    </w:p>
    <w:p w14:paraId="233539A8" w14:textId="77777777" w:rsidR="00E1065F" w:rsidRDefault="00E1065F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11B8E318" w14:textId="77777777" w:rsidR="00E1065F" w:rsidRDefault="00E1065F" w:rsidP="001010B5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</w:p>
    <w:p w14:paraId="45940018" w14:textId="77777777" w:rsidR="00C032B9" w:rsidRPr="00DF61B2" w:rsidRDefault="00C032B9" w:rsidP="001010B5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</w:p>
    <w:p w14:paraId="1228F8BF" w14:textId="4DD82B48" w:rsidR="00D95B80" w:rsidRPr="00C032B9" w:rsidRDefault="00C364F6" w:rsidP="00F635C4">
      <w:pPr>
        <w:spacing w:after="0" w:line="240" w:lineRule="auto"/>
        <w:jc w:val="center"/>
        <w:rPr>
          <w:rFonts w:ascii="Tahoma" w:hAnsi="Tahoma" w:cs="Tahoma"/>
          <w:b/>
          <w:bCs/>
          <w:sz w:val="36"/>
          <w:szCs w:val="36"/>
        </w:rPr>
      </w:pPr>
      <w:r w:rsidRPr="00C032B9">
        <w:rPr>
          <w:rFonts w:ascii="Tahoma" w:hAnsi="Tahoma" w:cs="Tahoma"/>
          <w:b/>
          <w:bCs/>
          <w:sz w:val="36"/>
          <w:szCs w:val="36"/>
        </w:rPr>
        <w:t>¿Por qué inscribir su empresa en Brete.cr?</w:t>
      </w:r>
    </w:p>
    <w:p w14:paraId="68FFFBCE" w14:textId="6FFE845E" w:rsidR="00B565D9" w:rsidRPr="00C032B9" w:rsidRDefault="002F0496" w:rsidP="00F635C4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C032B9">
        <w:rPr>
          <w:rFonts w:ascii="Tahoma" w:hAnsi="Tahoma" w:cs="Tahoma"/>
        </w:rPr>
        <w:t>Agencia Nacional de Empleo</w:t>
      </w:r>
    </w:p>
    <w:p w14:paraId="6F488862" w14:textId="77777777" w:rsidR="0046128A" w:rsidRDefault="0046128A" w:rsidP="00F635C4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</w:p>
    <w:p w14:paraId="70FCA2F6" w14:textId="77777777" w:rsidR="008D67F3" w:rsidRPr="00C032B9" w:rsidRDefault="00270648" w:rsidP="00F635C4">
      <w:pPr>
        <w:spacing w:after="0" w:line="240" w:lineRule="auto"/>
        <w:jc w:val="center"/>
        <w:rPr>
          <w:rFonts w:ascii="Tahoma" w:hAnsi="Tahoma" w:cs="Tahoma"/>
        </w:rPr>
      </w:pPr>
      <w:r w:rsidRPr="00C032B9">
        <w:rPr>
          <w:rFonts w:ascii="Tahoma" w:hAnsi="Tahoma" w:cs="Tahoma"/>
        </w:rPr>
        <w:t>Brete</w:t>
      </w:r>
      <w:r w:rsidR="002F0496" w:rsidRPr="00C032B9">
        <w:rPr>
          <w:rFonts w:ascii="Tahoma" w:hAnsi="Tahoma" w:cs="Tahoma"/>
        </w:rPr>
        <w:t>.</w:t>
      </w:r>
      <w:r w:rsidRPr="00C032B9">
        <w:rPr>
          <w:rFonts w:ascii="Tahoma" w:hAnsi="Tahoma" w:cs="Tahoma"/>
        </w:rPr>
        <w:t>cr</w:t>
      </w:r>
      <w:r w:rsidR="002F0496" w:rsidRPr="00C032B9">
        <w:rPr>
          <w:rFonts w:ascii="Tahoma" w:hAnsi="Tahoma" w:cs="Tahoma"/>
        </w:rPr>
        <w:t>.</w:t>
      </w:r>
      <w:r w:rsidRPr="00C032B9">
        <w:rPr>
          <w:rFonts w:ascii="Tahoma" w:hAnsi="Tahoma" w:cs="Tahoma"/>
        </w:rPr>
        <w:t xml:space="preserve"> es un servicio estatal gratuito que facilita el contacto entre las personas que buscan trabajo y las empresas que requieren talento humano</w:t>
      </w:r>
    </w:p>
    <w:p w14:paraId="30F63977" w14:textId="77777777" w:rsidR="008D67F3" w:rsidRPr="00C032B9" w:rsidRDefault="008D67F3" w:rsidP="00F635C4">
      <w:pPr>
        <w:spacing w:after="0" w:line="240" w:lineRule="auto"/>
        <w:jc w:val="center"/>
        <w:rPr>
          <w:rFonts w:ascii="Tahoma" w:hAnsi="Tahoma" w:cs="Tahoma"/>
        </w:rPr>
      </w:pPr>
    </w:p>
    <w:p w14:paraId="1C154EF9" w14:textId="10FACE88" w:rsidR="002953F0" w:rsidRPr="00C032B9" w:rsidRDefault="00270648" w:rsidP="00F635C4">
      <w:pPr>
        <w:spacing w:after="0" w:line="240" w:lineRule="auto"/>
        <w:jc w:val="center"/>
        <w:rPr>
          <w:rFonts w:ascii="Tahoma" w:hAnsi="Tahoma" w:cs="Tahoma"/>
        </w:rPr>
      </w:pPr>
      <w:r w:rsidRPr="00C032B9">
        <w:rPr>
          <w:rFonts w:ascii="Tahoma" w:hAnsi="Tahoma" w:cs="Tahoma"/>
        </w:rPr>
        <w:t>Inscríbase ya y facilite que aquellas personas</w:t>
      </w:r>
    </w:p>
    <w:p w14:paraId="47361AA2" w14:textId="6ED92961" w:rsidR="002F5692" w:rsidRPr="00C032B9" w:rsidRDefault="00270648" w:rsidP="00F635C4">
      <w:pPr>
        <w:spacing w:after="0" w:line="240" w:lineRule="auto"/>
        <w:jc w:val="center"/>
        <w:rPr>
          <w:rFonts w:ascii="Tahoma" w:hAnsi="Tahoma" w:cs="Tahoma"/>
        </w:rPr>
      </w:pPr>
      <w:r w:rsidRPr="00C032B9">
        <w:rPr>
          <w:rFonts w:ascii="Tahoma" w:hAnsi="Tahoma" w:cs="Tahoma"/>
        </w:rPr>
        <w:t>que están buscando</w:t>
      </w:r>
      <w:r w:rsidR="00070A46" w:rsidRPr="00C032B9">
        <w:rPr>
          <w:rFonts w:ascii="Tahoma" w:hAnsi="Tahoma" w:cs="Tahoma"/>
        </w:rPr>
        <w:t xml:space="preserve"> </w:t>
      </w:r>
      <w:r w:rsidRPr="00C032B9">
        <w:rPr>
          <w:rFonts w:ascii="Tahoma" w:hAnsi="Tahoma" w:cs="Tahoma"/>
        </w:rPr>
        <w:t>empleo le encuentren:</w:t>
      </w:r>
    </w:p>
    <w:p w14:paraId="479C620D" w14:textId="0D5A456D" w:rsidR="002953F0" w:rsidRPr="00C032B9" w:rsidRDefault="002F5692" w:rsidP="00F635C4">
      <w:pPr>
        <w:spacing w:after="0" w:line="240" w:lineRule="auto"/>
        <w:jc w:val="center"/>
        <w:rPr>
          <w:rFonts w:ascii="Tahoma" w:hAnsi="Tahoma" w:cs="Tahoma"/>
        </w:rPr>
      </w:pPr>
      <w:hyperlink r:id="rId5" w:history="1">
        <w:r w:rsidRPr="00C032B9">
          <w:rPr>
            <w:rStyle w:val="Hipervnculo"/>
            <w:rFonts w:ascii="Tahoma" w:hAnsi="Tahoma" w:cs="Tahoma"/>
          </w:rPr>
          <w:t>https://www.ane.cr/</w:t>
        </w:r>
      </w:hyperlink>
    </w:p>
    <w:p w14:paraId="377739CC" w14:textId="556A6CB4" w:rsidR="008D780A" w:rsidRPr="00C032B9" w:rsidRDefault="00070A46" w:rsidP="00F635C4">
      <w:pPr>
        <w:spacing w:after="0" w:line="240" w:lineRule="auto"/>
        <w:jc w:val="center"/>
        <w:rPr>
          <w:rFonts w:ascii="Tahoma" w:hAnsi="Tahoma" w:cs="Tahoma"/>
        </w:rPr>
      </w:pPr>
      <w:r w:rsidRPr="00C032B9">
        <w:rPr>
          <w:rFonts w:ascii="Tahoma" w:hAnsi="Tahoma" w:cs="Tahoma"/>
        </w:rPr>
        <w:t xml:space="preserve">Teléfono: </w:t>
      </w:r>
      <w:r w:rsidR="008D780A" w:rsidRPr="00C032B9">
        <w:rPr>
          <w:rFonts w:ascii="Tahoma" w:hAnsi="Tahoma" w:cs="Tahoma"/>
        </w:rPr>
        <w:t>2210</w:t>
      </w:r>
      <w:r w:rsidR="002953F0" w:rsidRPr="00C032B9">
        <w:rPr>
          <w:rFonts w:ascii="Tahoma" w:hAnsi="Tahoma" w:cs="Tahoma"/>
        </w:rPr>
        <w:t>-</w:t>
      </w:r>
      <w:r w:rsidR="00D95B80" w:rsidRPr="00C032B9">
        <w:rPr>
          <w:rFonts w:ascii="Tahoma" w:hAnsi="Tahoma" w:cs="Tahoma"/>
        </w:rPr>
        <w:t>6060</w:t>
      </w:r>
    </w:p>
    <w:p w14:paraId="6D459EC3" w14:textId="2900E780" w:rsidR="00270648" w:rsidRPr="00C032B9" w:rsidRDefault="002953F0" w:rsidP="00F635C4">
      <w:pPr>
        <w:spacing w:after="0" w:line="240" w:lineRule="auto"/>
        <w:jc w:val="center"/>
        <w:rPr>
          <w:rFonts w:ascii="Tahoma" w:hAnsi="Tahoma" w:cs="Tahoma"/>
        </w:rPr>
      </w:pPr>
      <w:r w:rsidRPr="00C032B9">
        <w:rPr>
          <w:rFonts w:ascii="Tahoma" w:hAnsi="Tahoma" w:cs="Tahoma"/>
        </w:rPr>
        <w:t xml:space="preserve">Correo: </w:t>
      </w:r>
      <w:hyperlink r:id="rId6" w:history="1">
        <w:r w:rsidRPr="00C032B9">
          <w:rPr>
            <w:rStyle w:val="Hipervnculo"/>
            <w:rFonts w:ascii="Tahoma" w:hAnsi="Tahoma" w:cs="Tahoma"/>
          </w:rPr>
          <w:t>intermediacion@ane.cr</w:t>
        </w:r>
      </w:hyperlink>
    </w:p>
    <w:p w14:paraId="06F7BCE4" w14:textId="7EB9D41C" w:rsidR="004C6C13" w:rsidRDefault="004C6C13" w:rsidP="004C6C13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48989CBB" w14:textId="77777777" w:rsidR="00800355" w:rsidRDefault="00800355" w:rsidP="004C6C13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587A1C40" w14:textId="77777777" w:rsidR="00C97B52" w:rsidRPr="00E71F2F" w:rsidRDefault="00C97B52" w:rsidP="005B1E0A">
      <w:pPr>
        <w:spacing w:after="0" w:line="240" w:lineRule="auto"/>
        <w:jc w:val="center"/>
        <w:rPr>
          <w:rFonts w:ascii="Tahoma" w:hAnsi="Tahoma" w:cs="Tahoma"/>
          <w:b/>
          <w:bCs/>
          <w:sz w:val="40"/>
          <w:szCs w:val="40"/>
        </w:rPr>
      </w:pPr>
      <w:r w:rsidRPr="00E71F2F">
        <w:rPr>
          <w:rFonts w:ascii="Tahoma" w:hAnsi="Tahoma" w:cs="Tahoma"/>
          <w:b/>
          <w:bCs/>
          <w:sz w:val="40"/>
          <w:szCs w:val="40"/>
        </w:rPr>
        <w:lastRenderedPageBreak/>
        <w:t>Descubre El Talento con DisCapacidad</w:t>
      </w:r>
    </w:p>
    <w:p w14:paraId="6C9BE14D" w14:textId="4E4E654F" w:rsidR="00FA1D77" w:rsidRPr="00DF61B2" w:rsidRDefault="00FA1D77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5F9A9598" w14:textId="77777777" w:rsidR="00C97B52" w:rsidRPr="00B93883" w:rsidRDefault="00C97B52" w:rsidP="002A597B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B93883">
        <w:rPr>
          <w:rFonts w:ascii="Tahoma" w:hAnsi="Tahoma" w:cs="Tahoma"/>
          <w:b/>
          <w:bCs/>
          <w:sz w:val="28"/>
          <w:szCs w:val="28"/>
        </w:rPr>
        <w:t>Gran fuerza de trabajo</w:t>
      </w:r>
    </w:p>
    <w:p w14:paraId="24181A92" w14:textId="5398D703" w:rsidR="00440C85" w:rsidRPr="00B93883" w:rsidRDefault="00800355" w:rsidP="00FA1D77">
      <w:pPr>
        <w:spacing w:after="0" w:line="240" w:lineRule="auto"/>
        <w:rPr>
          <w:rFonts w:ascii="Tahoma" w:hAnsi="Tahoma" w:cs="Tahoma"/>
          <w:b/>
          <w:bCs/>
        </w:rPr>
      </w:pPr>
      <w:r w:rsidRPr="00B93883">
        <w:rPr>
          <w:rFonts w:ascii="Tahoma" w:hAnsi="Tahoma" w:cs="Tahoma"/>
          <w:b/>
          <w:bCs/>
        </w:rPr>
        <w:t>¡</w:t>
      </w:r>
      <w:r w:rsidR="00FA1D77" w:rsidRPr="00B93883">
        <w:rPr>
          <w:rFonts w:ascii="Tahoma" w:hAnsi="Tahoma" w:cs="Tahoma"/>
          <w:b/>
          <w:bCs/>
        </w:rPr>
        <w:t xml:space="preserve">Estas personas son capaces de superar la adversidad! </w:t>
      </w:r>
    </w:p>
    <w:p w14:paraId="253289B3" w14:textId="00359EC2" w:rsidR="00FA1D77" w:rsidRPr="00B93883" w:rsidRDefault="00FA1D77" w:rsidP="00FA1D77">
      <w:pPr>
        <w:spacing w:after="0" w:line="240" w:lineRule="auto"/>
        <w:rPr>
          <w:rFonts w:ascii="Tahoma" w:hAnsi="Tahoma" w:cs="Tahoma"/>
        </w:rPr>
      </w:pPr>
      <w:r w:rsidRPr="00B93883">
        <w:rPr>
          <w:rFonts w:ascii="Tahoma" w:hAnsi="Tahoma" w:cs="Tahoma"/>
        </w:rPr>
        <w:t>Incorporará a su plantilla personas con una gran capacidad de trabajo; motivación y voluntad para enfrentar nuevos desafíos.</w:t>
      </w:r>
    </w:p>
    <w:p w14:paraId="2620CA37" w14:textId="77777777" w:rsidR="00FA1D77" w:rsidRPr="00DF61B2" w:rsidRDefault="00FA1D77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4869D9F6" w14:textId="77777777" w:rsidR="00C97B52" w:rsidRPr="00B93883" w:rsidRDefault="00C97B52" w:rsidP="002A597B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B93883">
        <w:rPr>
          <w:rFonts w:ascii="Tahoma" w:hAnsi="Tahoma" w:cs="Tahoma"/>
          <w:b/>
          <w:bCs/>
          <w:sz w:val="28"/>
          <w:szCs w:val="28"/>
        </w:rPr>
        <w:t>Más inclusión y valores</w:t>
      </w:r>
    </w:p>
    <w:p w14:paraId="5DE6867B" w14:textId="77777777" w:rsidR="00AA6D08" w:rsidRPr="00B93883" w:rsidRDefault="00AA6D08" w:rsidP="00AA6D08">
      <w:pPr>
        <w:spacing w:after="0" w:line="240" w:lineRule="auto"/>
        <w:rPr>
          <w:rFonts w:ascii="Tahoma" w:hAnsi="Tahoma" w:cs="Tahoma"/>
          <w:b/>
          <w:bCs/>
        </w:rPr>
      </w:pPr>
      <w:r w:rsidRPr="00B93883">
        <w:rPr>
          <w:rFonts w:ascii="Tahoma" w:hAnsi="Tahoma" w:cs="Tahoma"/>
          <w:b/>
          <w:bCs/>
        </w:rPr>
        <w:t xml:space="preserve">¡Mejore sus equipos! </w:t>
      </w:r>
    </w:p>
    <w:p w14:paraId="4A45F4A1" w14:textId="6CC50891" w:rsidR="00AA6D08" w:rsidRPr="00B93883" w:rsidRDefault="00AA6D08" w:rsidP="00AA6D08">
      <w:pPr>
        <w:spacing w:after="0" w:line="240" w:lineRule="auto"/>
        <w:rPr>
          <w:rFonts w:ascii="Tahoma" w:hAnsi="Tahoma" w:cs="Tahoma"/>
        </w:rPr>
      </w:pPr>
      <w:r w:rsidRPr="00B93883">
        <w:rPr>
          <w:rFonts w:ascii="Tahoma" w:hAnsi="Tahoma" w:cs="Tahoma"/>
        </w:rPr>
        <w:t>Haga de sus personas trabajadoras un ejemplo de inclusión laboral y promueva el trabajo en equipo y un ambiente laboral positivo dentro de su empresa.</w:t>
      </w:r>
    </w:p>
    <w:p w14:paraId="32199B5C" w14:textId="77777777" w:rsidR="00440C85" w:rsidRDefault="00440C85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1FDB81DE" w14:textId="77777777" w:rsidR="00C97B52" w:rsidRPr="00B93883" w:rsidRDefault="00C97B52" w:rsidP="002A597B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B93883">
        <w:rPr>
          <w:rFonts w:ascii="Tahoma" w:hAnsi="Tahoma" w:cs="Tahoma"/>
          <w:b/>
          <w:bCs/>
          <w:sz w:val="28"/>
          <w:szCs w:val="28"/>
        </w:rPr>
        <w:t>Mayor liderazgo</w:t>
      </w:r>
    </w:p>
    <w:p w14:paraId="031397B9" w14:textId="535D8BB7" w:rsidR="00800355" w:rsidRPr="00B93883" w:rsidRDefault="00800355" w:rsidP="00800355">
      <w:pPr>
        <w:spacing w:after="0" w:line="240" w:lineRule="auto"/>
        <w:rPr>
          <w:rFonts w:ascii="Tahoma" w:hAnsi="Tahoma" w:cs="Tahoma"/>
          <w:b/>
          <w:bCs/>
        </w:rPr>
      </w:pPr>
      <w:r w:rsidRPr="00B93883">
        <w:rPr>
          <w:rFonts w:ascii="Tahoma" w:hAnsi="Tahoma" w:cs="Tahoma"/>
          <w:b/>
          <w:bCs/>
        </w:rPr>
        <w:t>¡No sea indiferente!</w:t>
      </w:r>
    </w:p>
    <w:p w14:paraId="21B03B52" w14:textId="17C8CBDD" w:rsidR="00800355" w:rsidRPr="00B93883" w:rsidRDefault="00800355" w:rsidP="00800355">
      <w:pPr>
        <w:spacing w:after="0" w:line="240" w:lineRule="auto"/>
        <w:rPr>
          <w:rFonts w:ascii="Tahoma" w:hAnsi="Tahoma" w:cs="Tahoma"/>
        </w:rPr>
      </w:pPr>
      <w:r w:rsidRPr="00B93883">
        <w:rPr>
          <w:rFonts w:ascii="Tahoma" w:hAnsi="Tahoma" w:cs="Tahoma"/>
        </w:rPr>
        <w:t>Aumente el reconocimiento social y político de su empresa y sus personas trabajadoras al ser un modelo de inclusión laboral en Costa Rica.</w:t>
      </w:r>
    </w:p>
    <w:p w14:paraId="055ABA85" w14:textId="77777777" w:rsidR="00800355" w:rsidRDefault="00800355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69BF3165" w14:textId="71EDD9C6" w:rsidR="00FA1D77" w:rsidRPr="00B93883" w:rsidRDefault="00C97B52" w:rsidP="002A597B">
      <w:pPr>
        <w:spacing w:after="0" w:line="240" w:lineRule="auto"/>
        <w:rPr>
          <w:rFonts w:ascii="Tahoma" w:hAnsi="Tahoma" w:cs="Tahoma"/>
          <w:b/>
          <w:bCs/>
          <w:sz w:val="28"/>
          <w:szCs w:val="28"/>
        </w:rPr>
      </w:pPr>
      <w:r w:rsidRPr="00B93883">
        <w:rPr>
          <w:rFonts w:ascii="Tahoma" w:hAnsi="Tahoma" w:cs="Tahoma"/>
          <w:b/>
          <w:bCs/>
          <w:sz w:val="28"/>
          <w:szCs w:val="28"/>
        </w:rPr>
        <w:t>La sociedad cuenta contigo</w:t>
      </w:r>
    </w:p>
    <w:p w14:paraId="40D5A0B5" w14:textId="76314492" w:rsidR="00800355" w:rsidRPr="00B93883" w:rsidRDefault="00800355" w:rsidP="002A597B">
      <w:pPr>
        <w:spacing w:after="0" w:line="240" w:lineRule="auto"/>
        <w:rPr>
          <w:rFonts w:ascii="Tahoma" w:hAnsi="Tahoma" w:cs="Tahoma"/>
          <w:b/>
          <w:bCs/>
        </w:rPr>
      </w:pPr>
      <w:r w:rsidRPr="00B93883">
        <w:rPr>
          <w:rFonts w:ascii="Tahoma" w:hAnsi="Tahoma" w:cs="Tahoma"/>
          <w:b/>
          <w:bCs/>
        </w:rPr>
        <w:t>¡</w:t>
      </w:r>
      <w:r w:rsidR="00C97B52" w:rsidRPr="00B93883">
        <w:rPr>
          <w:rFonts w:ascii="Tahoma" w:hAnsi="Tahoma" w:cs="Tahoma"/>
          <w:b/>
          <w:bCs/>
        </w:rPr>
        <w:t xml:space="preserve">El mundo necesita su empresa! </w:t>
      </w:r>
    </w:p>
    <w:p w14:paraId="3F8C24A7" w14:textId="4CC8724C" w:rsidR="00C97B52" w:rsidRPr="00B93883" w:rsidRDefault="00C97B52" w:rsidP="002A597B">
      <w:pPr>
        <w:spacing w:after="0" w:line="240" w:lineRule="auto"/>
        <w:rPr>
          <w:rFonts w:ascii="Tahoma" w:hAnsi="Tahoma" w:cs="Tahoma"/>
        </w:rPr>
      </w:pPr>
      <w:r w:rsidRPr="00B93883">
        <w:rPr>
          <w:rFonts w:ascii="Tahoma" w:hAnsi="Tahoma" w:cs="Tahoma"/>
        </w:rPr>
        <w:t>Sea el elemento de cambio que necesitan las empresas. Reconozca el talento de las personas y contribuya al cumplimiento de sus metas.</w:t>
      </w:r>
    </w:p>
    <w:p w14:paraId="32084DC0" w14:textId="77777777" w:rsidR="00A85BDD" w:rsidRPr="00DF61B2" w:rsidRDefault="00A85BDD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0090692F" w14:textId="77777777" w:rsidR="00A85BDD" w:rsidRPr="00E71F2F" w:rsidRDefault="00A85BDD" w:rsidP="003F6250">
      <w:pPr>
        <w:spacing w:after="0" w:line="240" w:lineRule="auto"/>
        <w:rPr>
          <w:rFonts w:ascii="Tahoma" w:hAnsi="Tahoma" w:cs="Tahoma"/>
          <w:b/>
          <w:bCs/>
          <w:sz w:val="40"/>
          <w:szCs w:val="40"/>
        </w:rPr>
      </w:pPr>
      <w:r w:rsidRPr="00E71F2F">
        <w:rPr>
          <w:rFonts w:ascii="Tahoma" w:hAnsi="Tahoma" w:cs="Tahoma"/>
          <w:b/>
          <w:bCs/>
          <w:sz w:val="40"/>
          <w:szCs w:val="40"/>
        </w:rPr>
        <w:t>¿</w:t>
      </w:r>
      <w:r w:rsidR="00C97B52" w:rsidRPr="00E71F2F">
        <w:rPr>
          <w:rFonts w:ascii="Tahoma" w:hAnsi="Tahoma" w:cs="Tahoma"/>
          <w:b/>
          <w:bCs/>
          <w:sz w:val="40"/>
          <w:szCs w:val="40"/>
        </w:rPr>
        <w:t xml:space="preserve">Qué ganan </w:t>
      </w:r>
      <w:r w:rsidRPr="00E71F2F">
        <w:rPr>
          <w:rFonts w:ascii="Tahoma" w:hAnsi="Tahoma" w:cs="Tahoma"/>
          <w:b/>
          <w:bCs/>
          <w:sz w:val="40"/>
          <w:szCs w:val="40"/>
        </w:rPr>
        <w:t>sus</w:t>
      </w:r>
      <w:r w:rsidR="00C97B52" w:rsidRPr="00E71F2F">
        <w:rPr>
          <w:rFonts w:ascii="Tahoma" w:hAnsi="Tahoma" w:cs="Tahoma"/>
          <w:b/>
          <w:bCs/>
          <w:sz w:val="40"/>
          <w:szCs w:val="40"/>
        </w:rPr>
        <w:t xml:space="preserve"> equipos? </w:t>
      </w:r>
    </w:p>
    <w:p w14:paraId="5843D15D" w14:textId="7CB25D1C" w:rsidR="00C97B52" w:rsidRDefault="00C97B52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  <w:r w:rsidRPr="00DF61B2">
        <w:rPr>
          <w:rFonts w:ascii="Tahoma" w:hAnsi="Tahoma" w:cs="Tahoma"/>
          <w:sz w:val="28"/>
          <w:szCs w:val="28"/>
        </w:rPr>
        <w:t xml:space="preserve">Construya plantillas más diversas y completas. Amplíe su visión del mundo y luche por la igualdad de oportunidades. Afiance sus valores corporativos y logre que en su empresa la diferencia sea una riqueza Aprenda de las experiencias de las personas con discapacidad y todo </w:t>
      </w:r>
      <w:r w:rsidR="00CC3BB9">
        <w:rPr>
          <w:rFonts w:ascii="Tahoma" w:hAnsi="Tahoma" w:cs="Tahoma"/>
          <w:sz w:val="28"/>
          <w:szCs w:val="28"/>
        </w:rPr>
        <w:t>l</w:t>
      </w:r>
      <w:r w:rsidRPr="00DF61B2">
        <w:rPr>
          <w:rFonts w:ascii="Tahoma" w:hAnsi="Tahoma" w:cs="Tahoma"/>
          <w:sz w:val="28"/>
          <w:szCs w:val="28"/>
        </w:rPr>
        <w:t>o que tienen para ofrecer.</w:t>
      </w:r>
    </w:p>
    <w:p w14:paraId="350C667C" w14:textId="77777777" w:rsidR="00B93883" w:rsidRDefault="00B93883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07FAC203" w14:textId="77777777" w:rsidR="00B93883" w:rsidRPr="00DF61B2" w:rsidRDefault="00B93883" w:rsidP="002A597B">
      <w:pPr>
        <w:spacing w:after="0" w:line="240" w:lineRule="auto"/>
        <w:rPr>
          <w:rFonts w:ascii="Tahoma" w:hAnsi="Tahoma" w:cs="Tahoma"/>
          <w:sz w:val="28"/>
          <w:szCs w:val="28"/>
        </w:rPr>
      </w:pPr>
    </w:p>
    <w:p w14:paraId="17AA8A11" w14:textId="75470038" w:rsidR="00B93883" w:rsidRPr="00E71F2F" w:rsidRDefault="00B93883" w:rsidP="00F82B36">
      <w:pPr>
        <w:spacing w:after="0" w:line="240" w:lineRule="auto"/>
        <w:jc w:val="center"/>
        <w:rPr>
          <w:rFonts w:ascii="Tahoma" w:hAnsi="Tahoma" w:cs="Tahoma"/>
          <w:b/>
          <w:bCs/>
          <w:sz w:val="40"/>
          <w:szCs w:val="40"/>
        </w:rPr>
      </w:pPr>
      <w:r w:rsidRPr="00E71F2F">
        <w:rPr>
          <w:rFonts w:ascii="Tahoma" w:hAnsi="Tahoma" w:cs="Tahoma"/>
          <w:b/>
          <w:bCs/>
          <w:sz w:val="40"/>
          <w:szCs w:val="40"/>
        </w:rPr>
        <w:t>¿</w:t>
      </w:r>
      <w:r w:rsidR="00C97B52" w:rsidRPr="00E71F2F">
        <w:rPr>
          <w:rFonts w:ascii="Tahoma" w:hAnsi="Tahoma" w:cs="Tahoma"/>
          <w:b/>
          <w:bCs/>
          <w:sz w:val="40"/>
          <w:szCs w:val="40"/>
        </w:rPr>
        <w:t>Qué espera?</w:t>
      </w:r>
    </w:p>
    <w:p w14:paraId="01F56958" w14:textId="3FE0502A" w:rsidR="00592AE4" w:rsidRPr="00E71F2F" w:rsidRDefault="00592AE4" w:rsidP="00F82B36">
      <w:pPr>
        <w:spacing w:after="0" w:line="240" w:lineRule="auto"/>
        <w:jc w:val="center"/>
        <w:rPr>
          <w:rFonts w:ascii="Tahoma" w:hAnsi="Tahoma" w:cs="Tahoma"/>
          <w:b/>
          <w:bCs/>
          <w:sz w:val="28"/>
          <w:szCs w:val="28"/>
        </w:rPr>
      </w:pPr>
      <w:r w:rsidRPr="00E71F2F">
        <w:rPr>
          <w:rFonts w:ascii="Tahoma" w:hAnsi="Tahoma" w:cs="Tahoma"/>
          <w:b/>
          <w:bCs/>
          <w:sz w:val="28"/>
          <w:szCs w:val="28"/>
        </w:rPr>
        <w:t>¡Nosotros</w:t>
      </w:r>
      <w:r w:rsidR="00C97B52" w:rsidRPr="00E71F2F">
        <w:rPr>
          <w:rFonts w:ascii="Tahoma" w:hAnsi="Tahoma" w:cs="Tahoma"/>
          <w:b/>
          <w:bCs/>
          <w:sz w:val="28"/>
          <w:szCs w:val="28"/>
        </w:rPr>
        <w:t xml:space="preserve"> le ayudamos!</w:t>
      </w:r>
    </w:p>
    <w:p w14:paraId="59469C47" w14:textId="1B7043C9" w:rsidR="00592AE4" w:rsidRDefault="00C97B52" w:rsidP="00F82B36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 w:rsidRPr="00DF61B2">
        <w:rPr>
          <w:rFonts w:ascii="Tahoma" w:hAnsi="Tahoma" w:cs="Tahoma"/>
          <w:sz w:val="28"/>
          <w:szCs w:val="28"/>
        </w:rPr>
        <w:t>Contacte con nosotros en:</w:t>
      </w:r>
    </w:p>
    <w:p w14:paraId="5F933DC7" w14:textId="1253425F" w:rsidR="00003EB5" w:rsidRDefault="00003EB5" w:rsidP="00F82B36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hyperlink r:id="rId7" w:history="1">
        <w:r w:rsidRPr="00100036">
          <w:rPr>
            <w:rStyle w:val="Hipervnculo"/>
            <w:rFonts w:ascii="Tahoma" w:hAnsi="Tahoma" w:cs="Tahoma"/>
            <w:sz w:val="28"/>
            <w:szCs w:val="28"/>
          </w:rPr>
          <w:t>https://conapdis.go.cr/</w:t>
        </w:r>
      </w:hyperlink>
    </w:p>
    <w:p w14:paraId="717FD730" w14:textId="66C71DEE" w:rsidR="00592AE4" w:rsidRDefault="00C97B52" w:rsidP="00F82B36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r w:rsidRPr="00DF61B2">
        <w:rPr>
          <w:rFonts w:ascii="Tahoma" w:hAnsi="Tahoma" w:cs="Tahoma"/>
          <w:sz w:val="28"/>
          <w:szCs w:val="28"/>
        </w:rPr>
        <w:t xml:space="preserve">Teléfono +506 </w:t>
      </w:r>
      <w:r w:rsidR="00937CC8" w:rsidRPr="00937CC8">
        <w:rPr>
          <w:rFonts w:ascii="Tahoma" w:hAnsi="Tahoma" w:cs="Tahoma"/>
          <w:sz w:val="28"/>
          <w:szCs w:val="28"/>
        </w:rPr>
        <w:t>4036-1300</w:t>
      </w:r>
      <w:r w:rsidR="000164DF">
        <w:rPr>
          <w:rFonts w:ascii="Tahoma" w:hAnsi="Tahoma" w:cs="Tahoma"/>
          <w:sz w:val="28"/>
          <w:szCs w:val="28"/>
        </w:rPr>
        <w:t xml:space="preserve"> Extensión 1406</w:t>
      </w:r>
    </w:p>
    <w:p w14:paraId="6B3B0BC4" w14:textId="798ED193" w:rsidR="00270648" w:rsidRDefault="00C3413F" w:rsidP="00F82B36">
      <w:pPr>
        <w:spacing w:after="0" w:line="240" w:lineRule="auto"/>
        <w:jc w:val="center"/>
        <w:rPr>
          <w:rFonts w:ascii="Tahoma" w:hAnsi="Tahoma" w:cs="Tahoma"/>
          <w:sz w:val="28"/>
          <w:szCs w:val="28"/>
        </w:rPr>
      </w:pPr>
      <w:hyperlink r:id="rId8" w:history="1">
        <w:r w:rsidRPr="00475BE1">
          <w:rPr>
            <w:rStyle w:val="Hipervnculo"/>
            <w:rFonts w:ascii="Tahoma" w:hAnsi="Tahoma" w:cs="Tahoma"/>
            <w:sz w:val="28"/>
            <w:szCs w:val="28"/>
          </w:rPr>
          <w:t>direcciontecnica@conapdis.go.cr</w:t>
        </w:r>
      </w:hyperlink>
    </w:p>
    <w:p w14:paraId="0BCBBA0E" w14:textId="77777777" w:rsidR="00C3413F" w:rsidRPr="00E71F2F" w:rsidRDefault="00C3413F" w:rsidP="00F82B36">
      <w:pPr>
        <w:spacing w:after="0" w:line="240" w:lineRule="auto"/>
        <w:jc w:val="center"/>
        <w:rPr>
          <w:rFonts w:ascii="Tahoma" w:hAnsi="Tahoma" w:cs="Tahoma"/>
        </w:rPr>
      </w:pPr>
    </w:p>
    <w:p w14:paraId="15328C64" w14:textId="77777777" w:rsidR="00152533" w:rsidRPr="00E71F2F" w:rsidRDefault="00152533" w:rsidP="00152533">
      <w:pPr>
        <w:spacing w:after="0" w:line="240" w:lineRule="auto"/>
        <w:rPr>
          <w:rFonts w:ascii="Tahoma" w:hAnsi="Tahoma" w:cs="Tahoma"/>
        </w:rPr>
      </w:pPr>
      <w:r w:rsidRPr="00E71F2F">
        <w:rPr>
          <w:rFonts w:ascii="Tahoma" w:hAnsi="Tahoma" w:cs="Tahoma"/>
        </w:rPr>
        <w:t>Final del folleto</w:t>
      </w:r>
    </w:p>
    <w:sectPr w:rsidR="00152533" w:rsidRPr="00E71F2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26723EF"/>
    <w:multiLevelType w:val="hybridMultilevel"/>
    <w:tmpl w:val="724C2D4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4447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7B8"/>
    <w:rsid w:val="00003EB5"/>
    <w:rsid w:val="000164DF"/>
    <w:rsid w:val="00070A46"/>
    <w:rsid w:val="000755A6"/>
    <w:rsid w:val="000808E0"/>
    <w:rsid w:val="000B4641"/>
    <w:rsid w:val="000E48ED"/>
    <w:rsid w:val="000F01CC"/>
    <w:rsid w:val="001010B5"/>
    <w:rsid w:val="00152533"/>
    <w:rsid w:val="001D1FFA"/>
    <w:rsid w:val="00210FB0"/>
    <w:rsid w:val="00270648"/>
    <w:rsid w:val="002953F0"/>
    <w:rsid w:val="002A0A53"/>
    <w:rsid w:val="002A597B"/>
    <w:rsid w:val="002F0496"/>
    <w:rsid w:val="002F5692"/>
    <w:rsid w:val="00302AA7"/>
    <w:rsid w:val="003B77B8"/>
    <w:rsid w:val="003F6250"/>
    <w:rsid w:val="00440C85"/>
    <w:rsid w:val="0046128A"/>
    <w:rsid w:val="0046332D"/>
    <w:rsid w:val="004C6C13"/>
    <w:rsid w:val="00500AA6"/>
    <w:rsid w:val="0054289E"/>
    <w:rsid w:val="00592AE4"/>
    <w:rsid w:val="005A0EF1"/>
    <w:rsid w:val="005B1E0A"/>
    <w:rsid w:val="00645A4F"/>
    <w:rsid w:val="006E6F03"/>
    <w:rsid w:val="00716219"/>
    <w:rsid w:val="007D697F"/>
    <w:rsid w:val="007F09CC"/>
    <w:rsid w:val="00800355"/>
    <w:rsid w:val="0081456A"/>
    <w:rsid w:val="008D67F3"/>
    <w:rsid w:val="008D780A"/>
    <w:rsid w:val="008F5087"/>
    <w:rsid w:val="00937CC8"/>
    <w:rsid w:val="0095388C"/>
    <w:rsid w:val="009D1876"/>
    <w:rsid w:val="009D35D1"/>
    <w:rsid w:val="00A24DEB"/>
    <w:rsid w:val="00A60696"/>
    <w:rsid w:val="00A85BDD"/>
    <w:rsid w:val="00AA6D08"/>
    <w:rsid w:val="00B3562D"/>
    <w:rsid w:val="00B5301B"/>
    <w:rsid w:val="00B565D9"/>
    <w:rsid w:val="00B93883"/>
    <w:rsid w:val="00C032B9"/>
    <w:rsid w:val="00C23C38"/>
    <w:rsid w:val="00C3413F"/>
    <w:rsid w:val="00C364F6"/>
    <w:rsid w:val="00C81CB2"/>
    <w:rsid w:val="00C82D93"/>
    <w:rsid w:val="00C85DB4"/>
    <w:rsid w:val="00C93BDC"/>
    <w:rsid w:val="00C97B52"/>
    <w:rsid w:val="00CC24B9"/>
    <w:rsid w:val="00CC3BB9"/>
    <w:rsid w:val="00D95B80"/>
    <w:rsid w:val="00DB3A08"/>
    <w:rsid w:val="00DF61B2"/>
    <w:rsid w:val="00E1065F"/>
    <w:rsid w:val="00E15DDA"/>
    <w:rsid w:val="00E71F2F"/>
    <w:rsid w:val="00E72EBB"/>
    <w:rsid w:val="00ED3BE8"/>
    <w:rsid w:val="00EE64E6"/>
    <w:rsid w:val="00F23456"/>
    <w:rsid w:val="00F34DF7"/>
    <w:rsid w:val="00F635C4"/>
    <w:rsid w:val="00F82B36"/>
    <w:rsid w:val="00FA1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E02BD4"/>
  <w15:chartTrackingRefBased/>
  <w15:docId w15:val="{54580B5B-5BF7-448E-83B7-B48DA20CFB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C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3B77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3B77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B77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3B77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B77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B77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B77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B77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B77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B77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3B77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3B77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3B77B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B77B8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B77B8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B77B8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B77B8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B77B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3B77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3B77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3B77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3B77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3B77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3B77B8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3B77B8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3B77B8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3B77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3B77B8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3B77B8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D95B80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D95B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ecciontecnica@conapdis.go.c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onapdis.go.c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termediacion@ane.cr" TargetMode="External"/><Relationship Id="rId5" Type="http://schemas.openxmlformats.org/officeDocument/2006/relationships/hyperlink" Target="https://www.ane.cr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377</Words>
  <Characters>2075</Characters>
  <Application>Microsoft Office Word</Application>
  <DocSecurity>0</DocSecurity>
  <Lines>17</Lines>
  <Paragraphs>4</Paragraphs>
  <ScaleCrop>false</ScaleCrop>
  <Company/>
  <LinksUpToDate>false</LinksUpToDate>
  <CharactersWithSpaces>2448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Ilse Herrera Arias</dc:creator>
  <cp:keywords/>
  <dc:description/>
  <cp:lastModifiedBy>Ilse Herrera Arias</cp:lastModifiedBy>
  <cp:revision>70</cp:revision>
  <dcterms:created xsi:type="dcterms:W3CDTF">2026-06-12T19:19:00Z</dcterms:created>
  <dcterms:modified xsi:type="dcterms:W3CDTF">2026-06-22T16:57:00Z</dcterms:modified>
</cp:coreProperties>
</file>