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3B2AB5" w14:textId="20E9DE3B" w:rsidR="00DE67EC" w:rsidRPr="00A9175D" w:rsidRDefault="00501325" w:rsidP="00A9175D">
      <w:pPr>
        <w:spacing w:after="0" w:line="240" w:lineRule="auto"/>
        <w:jc w:val="center"/>
        <w:rPr>
          <w:rFonts w:ascii="Tahoma" w:hAnsi="Tahoma" w:cs="Tahoma"/>
          <w:b/>
          <w:bCs/>
          <w:sz w:val="32"/>
          <w:szCs w:val="32"/>
        </w:rPr>
      </w:pPr>
      <w:r w:rsidRPr="00A9175D">
        <w:rPr>
          <w:rFonts w:ascii="Tahoma" w:hAnsi="Tahoma" w:cs="Tahoma"/>
          <w:b/>
          <w:bCs/>
          <w:sz w:val="32"/>
          <w:szCs w:val="32"/>
        </w:rPr>
        <w:t>Cómo solicitar el carné de discapacidad</w:t>
      </w:r>
      <w:r w:rsidR="00A9175D">
        <w:rPr>
          <w:rFonts w:ascii="Tahoma" w:hAnsi="Tahoma" w:cs="Tahoma"/>
          <w:b/>
          <w:bCs/>
          <w:sz w:val="32"/>
          <w:szCs w:val="32"/>
        </w:rPr>
        <w:t xml:space="preserve"> </w:t>
      </w:r>
      <w:r w:rsidRPr="00A9175D">
        <w:rPr>
          <w:rFonts w:ascii="Tahoma" w:hAnsi="Tahoma" w:cs="Tahoma"/>
          <w:b/>
          <w:bCs/>
          <w:sz w:val="32"/>
          <w:szCs w:val="32"/>
        </w:rPr>
        <w:t>en Costa Rica</w:t>
      </w:r>
    </w:p>
    <w:p w14:paraId="10E2591E" w14:textId="77777777" w:rsidR="00DE67EC" w:rsidRPr="000C2915" w:rsidRDefault="00DE67EC" w:rsidP="00BB7FB3">
      <w:pPr>
        <w:spacing w:after="0" w:line="240" w:lineRule="auto"/>
        <w:rPr>
          <w:rFonts w:ascii="Tahoma" w:hAnsi="Tahoma" w:cs="Tahoma"/>
        </w:rPr>
      </w:pPr>
    </w:p>
    <w:p w14:paraId="14440627" w14:textId="77777777" w:rsidR="00BB7FB3" w:rsidRPr="00A46B16" w:rsidRDefault="00BB7FB3" w:rsidP="00BB7FB3">
      <w:pPr>
        <w:spacing w:after="0" w:line="240" w:lineRule="auto"/>
        <w:rPr>
          <w:rFonts w:ascii="Tahoma" w:hAnsi="Tahoma" w:cs="Tahoma"/>
          <w:b/>
          <w:bCs/>
        </w:rPr>
      </w:pPr>
      <w:r w:rsidRPr="00A46B16">
        <w:rPr>
          <w:rFonts w:ascii="Tahoma" w:hAnsi="Tahoma" w:cs="Tahoma"/>
          <w:b/>
          <w:bCs/>
        </w:rPr>
        <w:t xml:space="preserve">Elaborado por: </w:t>
      </w:r>
    </w:p>
    <w:p w14:paraId="617BC0B9" w14:textId="77777777" w:rsidR="00752294" w:rsidRDefault="0049365F" w:rsidP="00BB7FB3">
      <w:pPr>
        <w:spacing w:after="0" w:line="240" w:lineRule="auto"/>
        <w:rPr>
          <w:rFonts w:ascii="Tahoma" w:hAnsi="Tahoma" w:cs="Tahoma"/>
        </w:rPr>
      </w:pPr>
      <w:r w:rsidRPr="00A46B16">
        <w:rPr>
          <w:rFonts w:ascii="Tahoma" w:hAnsi="Tahoma" w:cs="Tahoma"/>
        </w:rPr>
        <w:t xml:space="preserve">Consejo Nacional de Personas con Discapacidad. Gobierno de Costa Rica. </w:t>
      </w:r>
    </w:p>
    <w:p w14:paraId="513D53DE" w14:textId="4C6BDFF6" w:rsidR="00BB7FB3" w:rsidRPr="00A46B16" w:rsidRDefault="0049365F" w:rsidP="00BB7FB3">
      <w:pPr>
        <w:spacing w:after="0" w:line="240" w:lineRule="auto"/>
        <w:rPr>
          <w:rFonts w:ascii="Tahoma" w:hAnsi="Tahoma" w:cs="Tahoma"/>
        </w:rPr>
      </w:pPr>
      <w:r w:rsidRPr="00A46B16">
        <w:rPr>
          <w:rFonts w:ascii="Tahoma" w:hAnsi="Tahoma" w:cs="Tahoma"/>
        </w:rPr>
        <w:t xml:space="preserve">Brete.cr. </w:t>
      </w:r>
    </w:p>
    <w:p w14:paraId="4EB929FB" w14:textId="77777777" w:rsidR="00BB7FB3" w:rsidRPr="00A46B16" w:rsidRDefault="0049365F" w:rsidP="00BB7FB3">
      <w:pPr>
        <w:spacing w:after="0" w:line="240" w:lineRule="auto"/>
        <w:rPr>
          <w:rFonts w:ascii="Tahoma" w:hAnsi="Tahoma" w:cs="Tahoma"/>
        </w:rPr>
      </w:pPr>
      <w:r w:rsidRPr="00A46B16">
        <w:rPr>
          <w:rFonts w:ascii="Tahoma" w:hAnsi="Tahoma" w:cs="Tahoma"/>
        </w:rPr>
        <w:t xml:space="preserve">X Talento. </w:t>
      </w:r>
    </w:p>
    <w:p w14:paraId="12F56C64" w14:textId="77777777" w:rsidR="00BB7FB3" w:rsidRPr="00A46B16" w:rsidRDefault="0049365F" w:rsidP="00BB7FB3">
      <w:pPr>
        <w:spacing w:after="0" w:line="240" w:lineRule="auto"/>
        <w:rPr>
          <w:rFonts w:ascii="Tahoma" w:hAnsi="Tahoma" w:cs="Tahoma"/>
        </w:rPr>
      </w:pPr>
      <w:r w:rsidRPr="00A46B16">
        <w:rPr>
          <w:rFonts w:ascii="Tahoma" w:hAnsi="Tahoma" w:cs="Tahoma"/>
        </w:rPr>
        <w:t xml:space="preserve">BID Lab. </w:t>
      </w:r>
    </w:p>
    <w:p w14:paraId="579FF885" w14:textId="308C5714" w:rsidR="0049365F" w:rsidRPr="00A46B16" w:rsidRDefault="0049365F" w:rsidP="00BB7FB3">
      <w:pPr>
        <w:spacing w:after="0" w:line="240" w:lineRule="auto"/>
        <w:rPr>
          <w:rFonts w:ascii="Tahoma" w:hAnsi="Tahoma" w:cs="Tahoma"/>
        </w:rPr>
      </w:pPr>
      <w:r w:rsidRPr="00A46B16">
        <w:rPr>
          <w:rFonts w:ascii="Tahoma" w:hAnsi="Tahoma" w:cs="Tahoma"/>
        </w:rPr>
        <w:t>Fundación ONCE</w:t>
      </w:r>
    </w:p>
    <w:p w14:paraId="4110D46B" w14:textId="77777777" w:rsidR="0049365F" w:rsidRDefault="0049365F" w:rsidP="000C2915">
      <w:pPr>
        <w:spacing w:after="0" w:line="240" w:lineRule="auto"/>
        <w:rPr>
          <w:rFonts w:ascii="Tahoma" w:hAnsi="Tahoma" w:cs="Tahoma"/>
        </w:rPr>
      </w:pPr>
    </w:p>
    <w:p w14:paraId="429C030B" w14:textId="5ADE2258" w:rsidR="00763E56" w:rsidRPr="00A46B16" w:rsidRDefault="00C93A6C" w:rsidP="00FE6686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Opción uno: </w:t>
      </w:r>
      <w:r w:rsidR="00763E56" w:rsidRPr="00A46B16">
        <w:rPr>
          <w:rFonts w:ascii="Tahoma" w:hAnsi="Tahoma" w:cs="Tahoma"/>
          <w:b/>
          <w:bCs/>
        </w:rPr>
        <w:t>Solicítalo de forma presencial</w:t>
      </w:r>
      <w:r w:rsidR="00FE6686" w:rsidRPr="00A46B16">
        <w:rPr>
          <w:rFonts w:ascii="Tahoma" w:hAnsi="Tahoma" w:cs="Tahoma"/>
          <w:b/>
          <w:bCs/>
        </w:rPr>
        <w:t>:</w:t>
      </w:r>
    </w:p>
    <w:p w14:paraId="0005CC8B" w14:textId="28B4CAA5" w:rsidR="00A069E9" w:rsidRPr="00034C83" w:rsidRDefault="00A069E9" w:rsidP="00157F4E">
      <w:pPr>
        <w:pStyle w:val="Prrafodelista"/>
        <w:numPr>
          <w:ilvl w:val="0"/>
          <w:numId w:val="6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Obtener el Formulario de solicitud con declaración</w:t>
      </w:r>
      <w:r w:rsidR="00451F57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jurada en las sedes del Conapdis</w:t>
      </w:r>
    </w:p>
    <w:p w14:paraId="7984A0D2" w14:textId="77777777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</w:p>
    <w:p w14:paraId="6C696844" w14:textId="4BC3CF06" w:rsidR="005B5D37" w:rsidRPr="00034C83" w:rsidRDefault="00A069E9" w:rsidP="00157F4E">
      <w:pPr>
        <w:pStyle w:val="Prrafodelista"/>
        <w:numPr>
          <w:ilvl w:val="0"/>
          <w:numId w:val="6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Llenar y firmar el Formulario de solicitud con</w:t>
      </w:r>
      <w:r w:rsidR="00451F57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declaración jurada.</w:t>
      </w:r>
    </w:p>
    <w:p w14:paraId="64C2540F" w14:textId="7FAB35C6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Formas de firmar:</w:t>
      </w:r>
    </w:p>
    <w:p w14:paraId="268639B0" w14:textId="41EDBD99" w:rsidR="00CC26B1" w:rsidRPr="00034C83" w:rsidRDefault="00CC26B1" w:rsidP="00157F4E">
      <w:pPr>
        <w:pStyle w:val="Prrafodelista"/>
        <w:numPr>
          <w:ilvl w:val="0"/>
          <w:numId w:val="8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Firma manuscrita</w:t>
      </w:r>
    </w:p>
    <w:p w14:paraId="0E1F9FEA" w14:textId="7ECA009B" w:rsidR="00A069E9" w:rsidRPr="00034C83" w:rsidRDefault="00A069E9" w:rsidP="00157F4E">
      <w:pPr>
        <w:pStyle w:val="Prrafodelista"/>
        <w:numPr>
          <w:ilvl w:val="0"/>
          <w:numId w:val="8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Huella digital</w:t>
      </w:r>
    </w:p>
    <w:p w14:paraId="6E468D07" w14:textId="77777777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</w:p>
    <w:p w14:paraId="700BED08" w14:textId="486C7411" w:rsidR="00114B7B" w:rsidRPr="00C93A6C" w:rsidRDefault="00A069E9" w:rsidP="00C93A6C">
      <w:pPr>
        <w:pStyle w:val="Prrafodelista"/>
        <w:numPr>
          <w:ilvl w:val="0"/>
          <w:numId w:val="6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Presentar la siguiente documentación en cualquier sede</w:t>
      </w:r>
      <w:r w:rsidR="008A5238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del Conapdis:</w:t>
      </w:r>
    </w:p>
    <w:p w14:paraId="32F9AFB9" w14:textId="181BBE23" w:rsidR="00142895" w:rsidRPr="00034C83" w:rsidRDefault="00A96D1E" w:rsidP="006B47B4">
      <w:pPr>
        <w:pStyle w:val="Prrafodelista"/>
        <w:spacing w:after="0" w:line="240" w:lineRule="auto"/>
        <w:ind w:left="709" w:hanging="283"/>
        <w:rPr>
          <w:rFonts w:ascii="Tahoma" w:hAnsi="Tahoma" w:cs="Tahoma"/>
          <w:b/>
          <w:bCs/>
          <w:sz w:val="20"/>
          <w:szCs w:val="20"/>
        </w:rPr>
      </w:pPr>
      <w:r w:rsidRPr="00034C83">
        <w:rPr>
          <w:rFonts w:ascii="Tahoma" w:hAnsi="Tahoma" w:cs="Tahoma"/>
          <w:b/>
          <w:bCs/>
          <w:sz w:val="20"/>
          <w:szCs w:val="20"/>
        </w:rPr>
        <w:t>A)</w:t>
      </w:r>
      <w:r w:rsidR="006B47B4">
        <w:rPr>
          <w:rFonts w:ascii="Tahoma" w:hAnsi="Tahoma" w:cs="Tahoma"/>
          <w:b/>
          <w:bCs/>
          <w:sz w:val="20"/>
          <w:szCs w:val="20"/>
        </w:rPr>
        <w:t>:</w:t>
      </w:r>
    </w:p>
    <w:p w14:paraId="406A103D" w14:textId="237639DB" w:rsidR="00A069E9" w:rsidRPr="00034C83" w:rsidRDefault="00A069E9" w:rsidP="006B47B4">
      <w:pPr>
        <w:pStyle w:val="Prrafodelista"/>
        <w:numPr>
          <w:ilvl w:val="0"/>
          <w:numId w:val="1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Cédula de identidad</w:t>
      </w:r>
    </w:p>
    <w:p w14:paraId="3FFDC9E1" w14:textId="6BAE0785" w:rsidR="00A069E9" w:rsidRPr="00034C83" w:rsidRDefault="00A069E9" w:rsidP="006B47B4">
      <w:pPr>
        <w:pStyle w:val="Prrafodelista"/>
        <w:numPr>
          <w:ilvl w:val="0"/>
          <w:numId w:val="1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Permiso o cédula de residencia</w:t>
      </w:r>
    </w:p>
    <w:p w14:paraId="06368ECA" w14:textId="77777777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</w:p>
    <w:p w14:paraId="76108AE2" w14:textId="77777777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  <w:u w:val="single"/>
        </w:rPr>
      </w:pPr>
      <w:r w:rsidRPr="00034C83">
        <w:rPr>
          <w:rFonts w:ascii="Tahoma" w:hAnsi="Tahoma" w:cs="Tahoma"/>
          <w:sz w:val="20"/>
          <w:szCs w:val="20"/>
          <w:u w:val="single"/>
        </w:rPr>
        <w:t>En caso de ser persona menor de edad</w:t>
      </w:r>
    </w:p>
    <w:p w14:paraId="4FDD377A" w14:textId="397F87E3" w:rsidR="00A069E9" w:rsidRPr="00034C83" w:rsidRDefault="00A069E9" w:rsidP="00157F4E">
      <w:pPr>
        <w:pStyle w:val="Prrafodelista"/>
        <w:numPr>
          <w:ilvl w:val="0"/>
          <w:numId w:val="2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Constancia de Nacimiento</w:t>
      </w:r>
    </w:p>
    <w:p w14:paraId="74A62B18" w14:textId="336CF61B" w:rsidR="00A069E9" w:rsidRPr="00034C83" w:rsidRDefault="00A069E9" w:rsidP="00157F4E">
      <w:pPr>
        <w:pStyle w:val="Prrafodelista"/>
        <w:numPr>
          <w:ilvl w:val="0"/>
          <w:numId w:val="2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Cédula de persona menor de edad</w:t>
      </w:r>
    </w:p>
    <w:p w14:paraId="25D02784" w14:textId="685207BD" w:rsidR="00A069E9" w:rsidRPr="00034C83" w:rsidRDefault="00025720" w:rsidP="00157F4E">
      <w:pPr>
        <w:pStyle w:val="Prrafodelista"/>
        <w:numPr>
          <w:ilvl w:val="0"/>
          <w:numId w:val="2"/>
        </w:num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Presentar</w:t>
      </w:r>
      <w:r w:rsidR="00A069E9" w:rsidRPr="00034C83">
        <w:rPr>
          <w:rFonts w:ascii="Tahoma" w:hAnsi="Tahoma" w:cs="Tahoma"/>
          <w:sz w:val="20"/>
          <w:szCs w:val="20"/>
        </w:rPr>
        <w:t xml:space="preserve"> cédula de la persona encargada</w:t>
      </w:r>
    </w:p>
    <w:p w14:paraId="319F1178" w14:textId="46AA303D" w:rsidR="00C40D2E" w:rsidRPr="00034C83" w:rsidRDefault="00C40D2E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</w:p>
    <w:p w14:paraId="2452A93B" w14:textId="7B59F9B0" w:rsidR="00114B7B" w:rsidRPr="00034C83" w:rsidRDefault="00174D64" w:rsidP="00114B7B">
      <w:pPr>
        <w:spacing w:after="0" w:line="240" w:lineRule="auto"/>
        <w:ind w:left="709" w:hanging="283"/>
        <w:rPr>
          <w:rFonts w:ascii="Tahoma" w:hAnsi="Tahoma" w:cs="Tahoma"/>
          <w:b/>
          <w:bCs/>
          <w:sz w:val="20"/>
          <w:szCs w:val="20"/>
        </w:rPr>
      </w:pPr>
      <w:r w:rsidRPr="00034C83">
        <w:rPr>
          <w:rFonts w:ascii="Tahoma" w:hAnsi="Tahoma" w:cs="Tahoma"/>
          <w:b/>
          <w:bCs/>
          <w:sz w:val="20"/>
          <w:szCs w:val="20"/>
        </w:rPr>
        <w:t>B)</w:t>
      </w:r>
      <w:r w:rsidR="006B47B4">
        <w:rPr>
          <w:rFonts w:ascii="Tahoma" w:hAnsi="Tahoma" w:cs="Tahoma"/>
          <w:b/>
          <w:bCs/>
          <w:sz w:val="20"/>
          <w:szCs w:val="20"/>
        </w:rPr>
        <w:t>:</w:t>
      </w:r>
      <w:r w:rsidRPr="00034C83">
        <w:rPr>
          <w:rFonts w:ascii="Tahoma" w:hAnsi="Tahoma" w:cs="Tahoma"/>
          <w:b/>
          <w:bCs/>
          <w:sz w:val="20"/>
          <w:szCs w:val="20"/>
        </w:rPr>
        <w:t xml:space="preserve"> </w:t>
      </w:r>
    </w:p>
    <w:p w14:paraId="2DB9AC90" w14:textId="16199170" w:rsidR="00A069E9" w:rsidRPr="00034C83" w:rsidRDefault="00A069E9" w:rsidP="00347A11">
      <w:pPr>
        <w:pStyle w:val="Prrafodelista"/>
        <w:spacing w:after="0" w:line="240" w:lineRule="auto"/>
        <w:ind w:left="426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Dictamen médico emitido hace menos de un año por la</w:t>
      </w:r>
      <w:r w:rsidR="002D08A5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Caja</w:t>
      </w:r>
      <w:r w:rsidR="008A5238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Costarricense de Seguro Social o médico especialista</w:t>
      </w:r>
      <w:r w:rsidR="002D08A5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mediante SEDIMEC</w:t>
      </w:r>
    </w:p>
    <w:p w14:paraId="471DCDFA" w14:textId="77777777" w:rsidR="00A069E9" w:rsidRPr="00034C83" w:rsidRDefault="00A069E9" w:rsidP="00157F4E">
      <w:pPr>
        <w:spacing w:after="0" w:line="240" w:lineRule="auto"/>
        <w:ind w:left="709" w:hanging="283"/>
        <w:rPr>
          <w:rFonts w:ascii="Tahoma" w:hAnsi="Tahoma" w:cs="Tahoma"/>
          <w:sz w:val="20"/>
          <w:szCs w:val="20"/>
        </w:rPr>
      </w:pPr>
    </w:p>
    <w:p w14:paraId="40DDA99B" w14:textId="2AA413B2" w:rsidR="00A069E9" w:rsidRPr="000B73D8" w:rsidRDefault="00A069E9" w:rsidP="000B73D8">
      <w:pPr>
        <w:spacing w:after="0" w:line="240" w:lineRule="auto"/>
        <w:ind w:left="426"/>
        <w:rPr>
          <w:rFonts w:ascii="Tahoma" w:hAnsi="Tahoma" w:cs="Tahoma"/>
          <w:b/>
          <w:bCs/>
        </w:rPr>
      </w:pPr>
      <w:r w:rsidRPr="000B73D8">
        <w:rPr>
          <w:rFonts w:ascii="Tahoma" w:hAnsi="Tahoma" w:cs="Tahoma"/>
          <w:b/>
          <w:bCs/>
        </w:rPr>
        <w:t>Si usted no posee firma digital, debe entregar todos los</w:t>
      </w:r>
      <w:r w:rsidR="006D2E58" w:rsidRPr="000B73D8">
        <w:rPr>
          <w:rFonts w:ascii="Tahoma" w:hAnsi="Tahoma" w:cs="Tahoma"/>
          <w:b/>
          <w:bCs/>
        </w:rPr>
        <w:t xml:space="preserve"> </w:t>
      </w:r>
      <w:r w:rsidRPr="000B73D8">
        <w:rPr>
          <w:rFonts w:ascii="Tahoma" w:hAnsi="Tahoma" w:cs="Tahoma"/>
          <w:b/>
          <w:bCs/>
        </w:rPr>
        <w:t>documentos de manera física en una sede de Conapdis</w:t>
      </w:r>
      <w:r w:rsidR="003419C1">
        <w:rPr>
          <w:rFonts w:ascii="Tahoma" w:hAnsi="Tahoma" w:cs="Tahoma"/>
          <w:b/>
          <w:bCs/>
        </w:rPr>
        <w:t>.</w:t>
      </w:r>
    </w:p>
    <w:p w14:paraId="6C06B022" w14:textId="77777777" w:rsidR="0049365F" w:rsidRPr="00034C83" w:rsidRDefault="0049365F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16D46639" w14:textId="77777777" w:rsidR="000B68E2" w:rsidRPr="00034C83" w:rsidRDefault="000B68E2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77A44B0E" w14:textId="7C5C7930" w:rsidR="006F1DE1" w:rsidRPr="00A46B16" w:rsidRDefault="00C93A6C" w:rsidP="006F1DE1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Opción dos: </w:t>
      </w:r>
      <w:r w:rsidR="006F1DE1" w:rsidRPr="00A46B16">
        <w:rPr>
          <w:rFonts w:ascii="Tahoma" w:hAnsi="Tahoma" w:cs="Tahoma"/>
          <w:b/>
          <w:bCs/>
        </w:rPr>
        <w:t>Solicítalo utilizando el correo electrónico</w:t>
      </w:r>
      <w:r w:rsidR="004553AF" w:rsidRPr="00A46B16">
        <w:rPr>
          <w:rFonts w:ascii="Tahoma" w:hAnsi="Tahoma" w:cs="Tahoma"/>
          <w:b/>
          <w:bCs/>
        </w:rPr>
        <w:t>:</w:t>
      </w:r>
    </w:p>
    <w:p w14:paraId="5A8E8452" w14:textId="0E091062" w:rsidR="006F1DE1" w:rsidRPr="00034C83" w:rsidRDefault="006F1DE1" w:rsidP="006F1DE1">
      <w:pPr>
        <w:pStyle w:val="Prrafodelista"/>
        <w:numPr>
          <w:ilvl w:val="0"/>
          <w:numId w:val="9"/>
        </w:numPr>
        <w:spacing w:after="0" w:line="240" w:lineRule="auto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Obtener el Formulario de solicitud con declaración jurada</w:t>
      </w:r>
    </w:p>
    <w:p w14:paraId="2CC06BA2" w14:textId="77777777" w:rsidR="00EC244C" w:rsidRPr="00034C83" w:rsidRDefault="006F1DE1" w:rsidP="00EC244C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 xml:space="preserve">Descárgalo en: </w:t>
      </w:r>
      <w:hyperlink r:id="rId5" w:history="1">
        <w:r w:rsidR="000C78A3" w:rsidRPr="00034C83">
          <w:rPr>
            <w:rStyle w:val="Hipervnculo"/>
            <w:rFonts w:ascii="Tahoma" w:hAnsi="Tahoma" w:cs="Tahoma"/>
            <w:sz w:val="20"/>
            <w:szCs w:val="20"/>
          </w:rPr>
          <w:t>https://conapdis.go.cr/tramites-y-servicios/certificacion-de-la-discapacidad/</w:t>
        </w:r>
      </w:hyperlink>
    </w:p>
    <w:p w14:paraId="7E0F3CB3" w14:textId="77777777" w:rsidR="00EC244C" w:rsidRPr="00034C83" w:rsidRDefault="00EC244C" w:rsidP="00EC244C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4B6CB11C" w14:textId="534A1B04" w:rsidR="006F1DE1" w:rsidRPr="00034C83" w:rsidRDefault="00E90B4F" w:rsidP="006F1DE1">
      <w:pPr>
        <w:pStyle w:val="Prrafodelista"/>
        <w:numPr>
          <w:ilvl w:val="0"/>
          <w:numId w:val="9"/>
        </w:numPr>
        <w:spacing w:after="0" w:line="240" w:lineRule="auto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Firma el formulario con declaración jurada con su</w:t>
      </w:r>
      <w:r w:rsidR="001E1100" w:rsidRPr="00034C83">
        <w:rPr>
          <w:rFonts w:ascii="Tahoma" w:hAnsi="Tahoma" w:cs="Tahoma"/>
          <w:sz w:val="20"/>
          <w:szCs w:val="20"/>
        </w:rPr>
        <w:t xml:space="preserve"> firma digital</w:t>
      </w:r>
    </w:p>
    <w:p w14:paraId="23D36F58" w14:textId="05612E77" w:rsidR="006F1DE1" w:rsidRPr="00034C83" w:rsidRDefault="006F1DE1" w:rsidP="00297F9A">
      <w:pPr>
        <w:spacing w:after="0" w:line="240" w:lineRule="auto"/>
        <w:ind w:left="709"/>
        <w:rPr>
          <w:rFonts w:ascii="Tahoma" w:hAnsi="Tahoma" w:cs="Tahoma"/>
          <w:b/>
          <w:bCs/>
          <w:sz w:val="20"/>
          <w:szCs w:val="20"/>
        </w:rPr>
      </w:pPr>
      <w:r w:rsidRPr="00034C83">
        <w:rPr>
          <w:rFonts w:ascii="Tahoma" w:hAnsi="Tahoma" w:cs="Tahoma"/>
          <w:b/>
          <w:bCs/>
          <w:sz w:val="20"/>
          <w:szCs w:val="20"/>
        </w:rPr>
        <w:t>Nota sobre la firma digital</w:t>
      </w:r>
      <w:r w:rsidR="001A348B" w:rsidRPr="00034C83">
        <w:rPr>
          <w:rFonts w:ascii="Tahoma" w:hAnsi="Tahoma" w:cs="Tahoma"/>
          <w:b/>
          <w:bCs/>
          <w:sz w:val="20"/>
          <w:szCs w:val="20"/>
        </w:rPr>
        <w:t>:</w:t>
      </w:r>
    </w:p>
    <w:p w14:paraId="592362F1" w14:textId="72517472" w:rsidR="006F1DE1" w:rsidRPr="00034C83" w:rsidRDefault="006F1DE1" w:rsidP="00297F9A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La</w:t>
      </w:r>
      <w:r w:rsidR="005E7251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firma digital es un certificado oficial que brinda el Estado costarricense</w:t>
      </w:r>
      <w:r w:rsidR="000E2454">
        <w:rPr>
          <w:rFonts w:ascii="Tahoma" w:hAnsi="Tahoma" w:cs="Tahoma"/>
          <w:sz w:val="20"/>
          <w:szCs w:val="20"/>
        </w:rPr>
        <w:t>.</w:t>
      </w:r>
    </w:p>
    <w:p w14:paraId="7B76847B" w14:textId="77777777" w:rsidR="00F11B22" w:rsidRPr="00034C83" w:rsidRDefault="006F1DE1" w:rsidP="00297F9A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 xml:space="preserve">Firmar un documento a mano y escanearlo o fotografiarlo, </w:t>
      </w:r>
      <w:r w:rsidRPr="00034C83">
        <w:rPr>
          <w:rFonts w:ascii="Tahoma" w:hAnsi="Tahoma" w:cs="Tahoma"/>
          <w:b/>
          <w:bCs/>
          <w:sz w:val="20"/>
          <w:szCs w:val="20"/>
        </w:rPr>
        <w:t>no es</w:t>
      </w:r>
      <w:r w:rsidR="00C4432B" w:rsidRPr="00034C83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034C83">
        <w:rPr>
          <w:rFonts w:ascii="Tahoma" w:hAnsi="Tahoma" w:cs="Tahoma"/>
          <w:b/>
          <w:bCs/>
          <w:sz w:val="20"/>
          <w:szCs w:val="20"/>
        </w:rPr>
        <w:t>considerado firma digital</w:t>
      </w:r>
      <w:r w:rsidR="004E07AC" w:rsidRPr="00034C83">
        <w:rPr>
          <w:rFonts w:ascii="Tahoma" w:hAnsi="Tahoma" w:cs="Tahoma"/>
          <w:b/>
          <w:bCs/>
          <w:sz w:val="20"/>
          <w:szCs w:val="20"/>
        </w:rPr>
        <w:t>.</w:t>
      </w:r>
    </w:p>
    <w:p w14:paraId="23ED2982" w14:textId="50B0C191" w:rsidR="006F1DE1" w:rsidRPr="00034C83" w:rsidRDefault="006F1DE1" w:rsidP="00297F9A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Llenar un documento en computadora, celular u otro dispositivo e</w:t>
      </w:r>
      <w:r w:rsidR="00F11B22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 xml:space="preserve">insertarle imagen de firma hecha a mano </w:t>
      </w:r>
      <w:r w:rsidRPr="00034C83">
        <w:rPr>
          <w:rFonts w:ascii="Tahoma" w:hAnsi="Tahoma" w:cs="Tahoma"/>
          <w:b/>
          <w:bCs/>
          <w:sz w:val="20"/>
          <w:szCs w:val="20"/>
        </w:rPr>
        <w:t>no es considerado firma</w:t>
      </w:r>
      <w:r w:rsidR="00E908A6" w:rsidRPr="00034C83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034C83">
        <w:rPr>
          <w:rFonts w:ascii="Tahoma" w:hAnsi="Tahoma" w:cs="Tahoma"/>
          <w:b/>
          <w:bCs/>
          <w:sz w:val="20"/>
          <w:szCs w:val="20"/>
        </w:rPr>
        <w:t>digital</w:t>
      </w:r>
      <w:r w:rsidR="00E908A6" w:rsidRPr="00034C83">
        <w:rPr>
          <w:rFonts w:ascii="Tahoma" w:hAnsi="Tahoma" w:cs="Tahoma"/>
          <w:b/>
          <w:bCs/>
          <w:sz w:val="20"/>
          <w:szCs w:val="20"/>
        </w:rPr>
        <w:t>.</w:t>
      </w:r>
    </w:p>
    <w:p w14:paraId="7EA51890" w14:textId="77777777" w:rsidR="00C93A6C" w:rsidRDefault="00C93A6C" w:rsidP="000B4A8C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3752B362" w14:textId="77777777" w:rsidR="000B4A8C" w:rsidRDefault="000B4A8C" w:rsidP="000B4A8C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1225F7C8" w14:textId="77777777" w:rsidR="000B4A8C" w:rsidRDefault="000B4A8C" w:rsidP="000B4A8C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61BCB892" w14:textId="77777777" w:rsidR="000B4A8C" w:rsidRPr="00034C83" w:rsidRDefault="000B4A8C" w:rsidP="000B4A8C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3DC64317" w14:textId="0FFF0582" w:rsidR="000B4A8C" w:rsidRPr="000B4A8C" w:rsidRDefault="006F1DE1" w:rsidP="000B4A8C">
      <w:pPr>
        <w:pStyle w:val="Prrafodelista"/>
        <w:numPr>
          <w:ilvl w:val="0"/>
          <w:numId w:val="9"/>
        </w:numPr>
        <w:spacing w:after="0" w:line="240" w:lineRule="auto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lastRenderedPageBreak/>
        <w:t>Presentar la siguiente documentación en cualquier sede</w:t>
      </w:r>
      <w:r w:rsidR="00297F9A" w:rsidRPr="00034C83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del Conapdis:</w:t>
      </w:r>
    </w:p>
    <w:p w14:paraId="7240A947" w14:textId="45CCBEE3" w:rsidR="00FE0F3D" w:rsidRPr="00FE0F3D" w:rsidRDefault="00FE0F3D" w:rsidP="00FE0F3D">
      <w:pPr>
        <w:pStyle w:val="Prrafodelista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FE0F3D">
        <w:rPr>
          <w:rFonts w:ascii="Tahoma" w:hAnsi="Tahoma" w:cs="Tahoma"/>
          <w:b/>
          <w:bCs/>
          <w:sz w:val="20"/>
          <w:szCs w:val="20"/>
        </w:rPr>
        <w:t>A)</w:t>
      </w:r>
      <w:r w:rsidR="006B47B4">
        <w:rPr>
          <w:rFonts w:ascii="Tahoma" w:hAnsi="Tahoma" w:cs="Tahoma"/>
          <w:b/>
          <w:bCs/>
          <w:sz w:val="20"/>
          <w:szCs w:val="20"/>
        </w:rPr>
        <w:t>:</w:t>
      </w:r>
    </w:p>
    <w:p w14:paraId="787B5178" w14:textId="4C72AB7B" w:rsidR="006C079A" w:rsidRPr="00034C83" w:rsidRDefault="006F1DE1" w:rsidP="00BA3090">
      <w:pPr>
        <w:pStyle w:val="Prrafodelista"/>
        <w:numPr>
          <w:ilvl w:val="0"/>
          <w:numId w:val="11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Cédula de identidad</w:t>
      </w:r>
    </w:p>
    <w:p w14:paraId="3186EDF9" w14:textId="4EADB165" w:rsidR="006F1DE1" w:rsidRPr="00034C83" w:rsidRDefault="006F1DE1" w:rsidP="00BA3090">
      <w:pPr>
        <w:pStyle w:val="Prrafodelista"/>
        <w:numPr>
          <w:ilvl w:val="0"/>
          <w:numId w:val="11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Permiso o cédula de residencia</w:t>
      </w:r>
    </w:p>
    <w:p w14:paraId="0C2FBB44" w14:textId="77777777" w:rsidR="00034C83" w:rsidRDefault="00034C83" w:rsidP="006F1DE1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2B2A5B78" w14:textId="4180C3CC" w:rsidR="006F1DE1" w:rsidRPr="00034C83" w:rsidRDefault="006F1DE1" w:rsidP="00D512C9">
      <w:pPr>
        <w:spacing w:after="0" w:line="240" w:lineRule="auto"/>
        <w:ind w:firstLine="709"/>
        <w:rPr>
          <w:rFonts w:ascii="Tahoma" w:hAnsi="Tahoma" w:cs="Tahoma"/>
          <w:sz w:val="20"/>
          <w:szCs w:val="20"/>
          <w:u w:val="single"/>
        </w:rPr>
      </w:pPr>
      <w:r w:rsidRPr="00034C83">
        <w:rPr>
          <w:rFonts w:ascii="Tahoma" w:hAnsi="Tahoma" w:cs="Tahoma"/>
          <w:sz w:val="20"/>
          <w:szCs w:val="20"/>
          <w:u w:val="single"/>
        </w:rPr>
        <w:t>En caso de ser persona menor de edad</w:t>
      </w:r>
    </w:p>
    <w:p w14:paraId="1303DFF1" w14:textId="78A89057" w:rsidR="006F1DE1" w:rsidRPr="00034C83" w:rsidRDefault="006F1DE1" w:rsidP="00AF1B36">
      <w:pPr>
        <w:pStyle w:val="Prrafodelista"/>
        <w:numPr>
          <w:ilvl w:val="0"/>
          <w:numId w:val="12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Constancia de Nacimiento</w:t>
      </w:r>
    </w:p>
    <w:p w14:paraId="16B2CFC2" w14:textId="6CFF8A35" w:rsidR="006F1DE1" w:rsidRPr="00034C83" w:rsidRDefault="006F1DE1" w:rsidP="00AF1B36">
      <w:pPr>
        <w:pStyle w:val="Prrafodelista"/>
        <w:numPr>
          <w:ilvl w:val="0"/>
          <w:numId w:val="12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Cédula de persona menor de edad</w:t>
      </w:r>
    </w:p>
    <w:p w14:paraId="64D90996" w14:textId="3D0BAF08" w:rsidR="006F1DE1" w:rsidRPr="00034C83" w:rsidRDefault="006F1DE1" w:rsidP="00AF1B36">
      <w:pPr>
        <w:pStyle w:val="Prrafodelista"/>
        <w:numPr>
          <w:ilvl w:val="0"/>
          <w:numId w:val="12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P</w:t>
      </w:r>
      <w:r w:rsidR="003B3518" w:rsidRPr="00034C83">
        <w:rPr>
          <w:rFonts w:ascii="Tahoma" w:hAnsi="Tahoma" w:cs="Tahoma"/>
          <w:sz w:val="20"/>
          <w:szCs w:val="20"/>
        </w:rPr>
        <w:t>r</w:t>
      </w:r>
      <w:r w:rsidRPr="00034C83">
        <w:rPr>
          <w:rFonts w:ascii="Tahoma" w:hAnsi="Tahoma" w:cs="Tahoma"/>
          <w:sz w:val="20"/>
          <w:szCs w:val="20"/>
        </w:rPr>
        <w:t>esentar cédula de la persona encargada</w:t>
      </w:r>
    </w:p>
    <w:p w14:paraId="75519D99" w14:textId="77777777" w:rsidR="006F1DE1" w:rsidRPr="00034C83" w:rsidRDefault="006F1DE1" w:rsidP="006F1DE1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1820B4D4" w14:textId="2734605B" w:rsidR="00D512C9" w:rsidRPr="00347A11" w:rsidRDefault="00347A11" w:rsidP="00347A11">
      <w:pPr>
        <w:spacing w:after="0" w:line="240" w:lineRule="auto"/>
        <w:ind w:firstLine="709"/>
        <w:rPr>
          <w:rFonts w:ascii="Tahoma" w:hAnsi="Tahoma" w:cs="Tahoma"/>
          <w:b/>
          <w:bCs/>
          <w:sz w:val="20"/>
          <w:szCs w:val="20"/>
        </w:rPr>
      </w:pPr>
      <w:r w:rsidRPr="00347A11">
        <w:rPr>
          <w:rFonts w:ascii="Tahoma" w:hAnsi="Tahoma" w:cs="Tahoma"/>
          <w:b/>
          <w:bCs/>
          <w:sz w:val="20"/>
          <w:szCs w:val="20"/>
        </w:rPr>
        <w:t>B)</w:t>
      </w:r>
      <w:r w:rsidR="006B47B4">
        <w:rPr>
          <w:rFonts w:ascii="Tahoma" w:hAnsi="Tahoma" w:cs="Tahoma"/>
          <w:b/>
          <w:bCs/>
          <w:sz w:val="20"/>
          <w:szCs w:val="20"/>
        </w:rPr>
        <w:t>:</w:t>
      </w:r>
    </w:p>
    <w:p w14:paraId="4E324574" w14:textId="3BAA8798" w:rsidR="006F1DE1" w:rsidRPr="00034C83" w:rsidRDefault="006F1DE1" w:rsidP="00A46B16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Dictamen médico emitido hace menos de un año por la Caja</w:t>
      </w:r>
      <w:r w:rsidR="00AC70E7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Costarricense de Seguro Social o médico mediante SEDIMEC</w:t>
      </w:r>
    </w:p>
    <w:p w14:paraId="799F5DAF" w14:textId="77777777" w:rsidR="006F1DE1" w:rsidRPr="00034C83" w:rsidRDefault="006F1DE1" w:rsidP="00A46B16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</w:p>
    <w:p w14:paraId="55588AA4" w14:textId="7A8C1C67" w:rsidR="006F1DE1" w:rsidRDefault="006F1DE1" w:rsidP="00A46B16">
      <w:pPr>
        <w:spacing w:after="0" w:line="240" w:lineRule="auto"/>
        <w:ind w:left="709"/>
        <w:rPr>
          <w:rFonts w:ascii="Tahoma" w:hAnsi="Tahoma" w:cs="Tahoma"/>
          <w:b/>
          <w:bCs/>
        </w:rPr>
      </w:pPr>
      <w:r w:rsidRPr="003419C1">
        <w:rPr>
          <w:rFonts w:ascii="Tahoma" w:hAnsi="Tahoma" w:cs="Tahoma"/>
          <w:b/>
          <w:bCs/>
        </w:rPr>
        <w:t>Si hace todo el trámite por correo electrónico, por favor no llevar los</w:t>
      </w:r>
      <w:r w:rsidR="00515D9D" w:rsidRPr="003419C1">
        <w:rPr>
          <w:rFonts w:ascii="Tahoma" w:hAnsi="Tahoma" w:cs="Tahoma"/>
          <w:b/>
          <w:bCs/>
        </w:rPr>
        <w:t xml:space="preserve"> </w:t>
      </w:r>
      <w:r w:rsidRPr="003419C1">
        <w:rPr>
          <w:rFonts w:ascii="Tahoma" w:hAnsi="Tahoma" w:cs="Tahoma"/>
          <w:b/>
          <w:bCs/>
        </w:rPr>
        <w:t>documentos en físico, para no duplicar información</w:t>
      </w:r>
      <w:r w:rsidR="00515D9D" w:rsidRPr="003419C1">
        <w:rPr>
          <w:rFonts w:ascii="Tahoma" w:hAnsi="Tahoma" w:cs="Tahoma"/>
          <w:b/>
          <w:bCs/>
        </w:rPr>
        <w:t>.</w:t>
      </w:r>
    </w:p>
    <w:p w14:paraId="2B55EDA7" w14:textId="77777777" w:rsidR="00F4237E" w:rsidRDefault="00F4237E" w:rsidP="007B2EAE">
      <w:pPr>
        <w:spacing w:after="0" w:line="240" w:lineRule="auto"/>
        <w:rPr>
          <w:rFonts w:ascii="Tahoma" w:hAnsi="Tahoma" w:cs="Tahoma"/>
          <w:b/>
          <w:bCs/>
        </w:rPr>
      </w:pPr>
    </w:p>
    <w:p w14:paraId="04793A41" w14:textId="1C5B3F4C" w:rsidR="0054722F" w:rsidRDefault="008E0ACA" w:rsidP="00173230">
      <w:pPr>
        <w:spacing w:after="0" w:line="240" w:lineRule="auto"/>
        <w:ind w:left="709"/>
        <w:rPr>
          <w:rFonts w:ascii="Tahoma" w:hAnsi="Tahoma" w:cs="Tahoma"/>
          <w:b/>
          <w:bCs/>
        </w:rPr>
      </w:pPr>
      <w:r w:rsidRPr="005378A8">
        <w:rPr>
          <w:rFonts w:ascii="Tahoma" w:hAnsi="Tahoma" w:cs="Tahoma"/>
          <w:b/>
          <w:bCs/>
        </w:rPr>
        <w:t xml:space="preserve">Para información oficial </w:t>
      </w:r>
      <w:r w:rsidR="007203EA" w:rsidRPr="005378A8">
        <w:rPr>
          <w:rFonts w:ascii="Tahoma" w:hAnsi="Tahoma" w:cs="Tahoma"/>
          <w:b/>
          <w:bCs/>
        </w:rPr>
        <w:t xml:space="preserve">sobre la firma digital </w:t>
      </w:r>
      <w:r w:rsidR="00F4237E">
        <w:rPr>
          <w:rFonts w:ascii="Tahoma" w:hAnsi="Tahoma" w:cs="Tahoma"/>
          <w:b/>
          <w:bCs/>
        </w:rPr>
        <w:t>ingresa a este enlace:</w:t>
      </w:r>
    </w:p>
    <w:p w14:paraId="79240B5D" w14:textId="3F73CFBD" w:rsidR="005378A8" w:rsidRPr="00650F01" w:rsidRDefault="005378A8" w:rsidP="00173230">
      <w:pPr>
        <w:spacing w:after="0" w:line="240" w:lineRule="auto"/>
        <w:ind w:left="709"/>
        <w:rPr>
          <w:rFonts w:ascii="Tahoma" w:hAnsi="Tahoma" w:cs="Tahoma"/>
        </w:rPr>
      </w:pPr>
      <w:hyperlink r:id="rId6" w:history="1">
        <w:r w:rsidRPr="00650F01">
          <w:rPr>
            <w:rStyle w:val="Hipervnculo"/>
            <w:rFonts w:ascii="Tahoma" w:hAnsi="Tahoma" w:cs="Tahoma"/>
          </w:rPr>
          <w:t>https://www.bccr.fi.cr/firma-digital</w:t>
        </w:r>
      </w:hyperlink>
    </w:p>
    <w:p w14:paraId="1E0C0F17" w14:textId="77777777" w:rsidR="005378A8" w:rsidRPr="003419C1" w:rsidRDefault="005378A8" w:rsidP="00A46B16">
      <w:pPr>
        <w:spacing w:after="0" w:line="240" w:lineRule="auto"/>
        <w:ind w:left="709"/>
        <w:rPr>
          <w:rFonts w:ascii="Tahoma" w:hAnsi="Tahoma" w:cs="Tahoma"/>
          <w:b/>
          <w:bCs/>
        </w:rPr>
      </w:pPr>
    </w:p>
    <w:p w14:paraId="66E907C0" w14:textId="77777777" w:rsidR="006F1DE1" w:rsidRPr="00034C83" w:rsidRDefault="006F1DE1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138886B3" w14:textId="7F986748" w:rsidR="006F1DE1" w:rsidRPr="00675B59" w:rsidRDefault="00190D7D" w:rsidP="000C2915">
      <w:pPr>
        <w:spacing w:after="0" w:line="240" w:lineRule="auto"/>
        <w:rPr>
          <w:rFonts w:ascii="Tahoma" w:hAnsi="Tahoma" w:cs="Tahoma"/>
          <w:b/>
          <w:bCs/>
        </w:rPr>
      </w:pPr>
      <w:r w:rsidRPr="00E55FAE">
        <w:rPr>
          <w:rFonts w:ascii="Tahoma" w:hAnsi="Tahoma" w:cs="Tahoma"/>
          <w:b/>
          <w:bCs/>
        </w:rPr>
        <w:t>Ventajas</w:t>
      </w:r>
      <w:r w:rsidR="00E55FAE">
        <w:rPr>
          <w:rFonts w:ascii="Tahoma" w:hAnsi="Tahoma" w:cs="Tahoma"/>
          <w:b/>
          <w:bCs/>
        </w:rPr>
        <w:t>:</w:t>
      </w:r>
    </w:p>
    <w:p w14:paraId="72E557DB" w14:textId="77777777" w:rsidR="00110AE0" w:rsidRDefault="00DE67EC" w:rsidP="00E71DA2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  <w:r w:rsidRPr="00034C83">
        <w:rPr>
          <w:rFonts w:ascii="Tahoma" w:hAnsi="Tahoma" w:cs="Tahoma"/>
          <w:sz w:val="20"/>
          <w:szCs w:val="20"/>
        </w:rPr>
        <w:t>El carné de discapacidad es un documento de identificación</w:t>
      </w:r>
      <w:r w:rsidR="003C7EAA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oficial que le permite a las personas con discapacidad ejercer</w:t>
      </w:r>
      <w:r w:rsidR="00675B59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>sus derechos, acceder a bienes y servicios públicos que otorga</w:t>
      </w:r>
      <w:r w:rsidR="000E7987">
        <w:rPr>
          <w:rFonts w:ascii="Tahoma" w:hAnsi="Tahoma" w:cs="Tahoma"/>
          <w:sz w:val="20"/>
          <w:szCs w:val="20"/>
        </w:rPr>
        <w:t xml:space="preserve"> </w:t>
      </w:r>
      <w:r w:rsidRPr="00034C83">
        <w:rPr>
          <w:rFonts w:ascii="Tahoma" w:hAnsi="Tahoma" w:cs="Tahoma"/>
          <w:sz w:val="20"/>
          <w:szCs w:val="20"/>
        </w:rPr>
        <w:t xml:space="preserve">el Estado costarricense. </w:t>
      </w:r>
    </w:p>
    <w:p w14:paraId="39325A60" w14:textId="77777777" w:rsidR="00110AE0" w:rsidRDefault="00110AE0" w:rsidP="00E71DA2">
      <w:pPr>
        <w:spacing w:after="0" w:line="240" w:lineRule="auto"/>
        <w:ind w:left="709"/>
        <w:rPr>
          <w:rFonts w:ascii="Tahoma" w:hAnsi="Tahoma" w:cs="Tahoma"/>
          <w:sz w:val="20"/>
          <w:szCs w:val="20"/>
        </w:rPr>
      </w:pPr>
    </w:p>
    <w:p w14:paraId="2FE4913B" w14:textId="3603AFE6" w:rsidR="00DE67EC" w:rsidRPr="008C0862" w:rsidRDefault="00DE67EC" w:rsidP="00E82B2E">
      <w:pPr>
        <w:spacing w:after="0" w:line="240" w:lineRule="auto"/>
        <w:ind w:left="709" w:firstLine="142"/>
        <w:rPr>
          <w:rFonts w:ascii="Tahoma" w:hAnsi="Tahoma" w:cs="Tahoma"/>
          <w:b/>
          <w:bCs/>
          <w:sz w:val="20"/>
          <w:szCs w:val="20"/>
        </w:rPr>
      </w:pPr>
      <w:r w:rsidRPr="008C0862">
        <w:rPr>
          <w:rFonts w:ascii="Tahoma" w:hAnsi="Tahoma" w:cs="Tahoma"/>
          <w:b/>
          <w:bCs/>
          <w:sz w:val="20"/>
          <w:szCs w:val="20"/>
        </w:rPr>
        <w:t>Por ejemplo:</w:t>
      </w:r>
    </w:p>
    <w:p w14:paraId="796836F7" w14:textId="1AFC320B" w:rsidR="00DE67EC" w:rsidRPr="00E71DA2" w:rsidRDefault="00DE67EC" w:rsidP="00E82B2E">
      <w:pPr>
        <w:pStyle w:val="Prrafodelista"/>
        <w:numPr>
          <w:ilvl w:val="0"/>
          <w:numId w:val="13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E71DA2">
        <w:rPr>
          <w:rFonts w:ascii="Tahoma" w:hAnsi="Tahoma" w:cs="Tahoma"/>
          <w:sz w:val="20"/>
          <w:szCs w:val="20"/>
        </w:rPr>
        <w:t>Libre tránsito vehicular</w:t>
      </w:r>
      <w:r w:rsidR="00110AE0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y excepción a la</w:t>
      </w:r>
      <w:r w:rsidR="00110AE0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restricción vehicular</w:t>
      </w:r>
    </w:p>
    <w:p w14:paraId="33317DA3" w14:textId="0C6A0D39" w:rsidR="00DE67EC" w:rsidRPr="00E71DA2" w:rsidRDefault="00DE67EC" w:rsidP="00E82B2E">
      <w:pPr>
        <w:pStyle w:val="Prrafodelista"/>
        <w:numPr>
          <w:ilvl w:val="0"/>
          <w:numId w:val="13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E71DA2">
        <w:rPr>
          <w:rFonts w:ascii="Tahoma" w:hAnsi="Tahoma" w:cs="Tahoma"/>
          <w:sz w:val="20"/>
          <w:szCs w:val="20"/>
        </w:rPr>
        <w:t>Uso de</w:t>
      </w:r>
      <w:r w:rsidR="0067061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estacionamientos y</w:t>
      </w:r>
      <w:r w:rsidR="0067061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filas de atención</w:t>
      </w:r>
      <w:r w:rsidR="0067061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preferencial</w:t>
      </w:r>
    </w:p>
    <w:p w14:paraId="64D570E8" w14:textId="338469D5" w:rsidR="00DF0493" w:rsidRPr="00E71DA2" w:rsidRDefault="00DE67EC" w:rsidP="00E82B2E">
      <w:pPr>
        <w:pStyle w:val="Prrafodelista"/>
        <w:numPr>
          <w:ilvl w:val="0"/>
          <w:numId w:val="13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E71DA2">
        <w:rPr>
          <w:rFonts w:ascii="Tahoma" w:hAnsi="Tahoma" w:cs="Tahoma"/>
          <w:sz w:val="20"/>
          <w:szCs w:val="20"/>
        </w:rPr>
        <w:t>Acceso a empleo</w:t>
      </w:r>
      <w:r w:rsidR="00DF049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para personas con</w:t>
      </w:r>
      <w:r w:rsidR="00DF049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discapacidad</w:t>
      </w:r>
    </w:p>
    <w:p w14:paraId="2CD0B7EB" w14:textId="2927FC59" w:rsidR="00DE67EC" w:rsidRDefault="00DE67EC" w:rsidP="00E82B2E">
      <w:pPr>
        <w:pStyle w:val="Prrafodelista"/>
        <w:numPr>
          <w:ilvl w:val="0"/>
          <w:numId w:val="13"/>
        </w:numPr>
        <w:spacing w:after="0" w:line="240" w:lineRule="auto"/>
        <w:ind w:left="851" w:hanging="142"/>
        <w:rPr>
          <w:rFonts w:ascii="Tahoma" w:hAnsi="Tahoma" w:cs="Tahoma"/>
          <w:sz w:val="20"/>
          <w:szCs w:val="20"/>
        </w:rPr>
      </w:pPr>
      <w:r w:rsidRPr="00E71DA2">
        <w:rPr>
          <w:rFonts w:ascii="Tahoma" w:hAnsi="Tahoma" w:cs="Tahoma"/>
          <w:sz w:val="20"/>
          <w:szCs w:val="20"/>
        </w:rPr>
        <w:t>Requisito para trámites</w:t>
      </w:r>
      <w:r w:rsidR="00DF0493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en el IMAS, Bonos de</w:t>
      </w:r>
      <w:r w:rsidR="00E71DA2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vivienda y subsidios del</w:t>
      </w:r>
      <w:r w:rsidR="00E71DA2" w:rsidRPr="00E71DA2">
        <w:rPr>
          <w:rFonts w:ascii="Tahoma" w:hAnsi="Tahoma" w:cs="Tahoma"/>
          <w:sz w:val="20"/>
          <w:szCs w:val="20"/>
        </w:rPr>
        <w:t xml:space="preserve"> </w:t>
      </w:r>
      <w:r w:rsidRPr="00E71DA2">
        <w:rPr>
          <w:rFonts w:ascii="Tahoma" w:hAnsi="Tahoma" w:cs="Tahoma"/>
          <w:sz w:val="20"/>
          <w:szCs w:val="20"/>
        </w:rPr>
        <w:t>Conapdis</w:t>
      </w:r>
    </w:p>
    <w:p w14:paraId="0615BE1A" w14:textId="77777777" w:rsidR="004F5107" w:rsidRDefault="004F5107" w:rsidP="004F5107">
      <w:pPr>
        <w:pStyle w:val="Prrafodelista"/>
        <w:spacing w:after="0" w:line="240" w:lineRule="auto"/>
        <w:rPr>
          <w:rFonts w:ascii="Tahoma" w:hAnsi="Tahoma" w:cs="Tahoma"/>
          <w:sz w:val="20"/>
          <w:szCs w:val="20"/>
        </w:rPr>
      </w:pPr>
    </w:p>
    <w:p w14:paraId="20BFF9FC" w14:textId="77777777" w:rsidR="00E82B2E" w:rsidRDefault="00E82B2E" w:rsidP="00DD2686">
      <w:pPr>
        <w:pStyle w:val="Prrafodelista"/>
        <w:spacing w:after="0" w:line="240" w:lineRule="auto"/>
        <w:jc w:val="center"/>
        <w:rPr>
          <w:rFonts w:ascii="Tahoma" w:hAnsi="Tahoma" w:cs="Tahoma"/>
          <w:sz w:val="20"/>
          <w:szCs w:val="20"/>
        </w:rPr>
      </w:pPr>
    </w:p>
    <w:p w14:paraId="2735D1A6" w14:textId="13BF0556" w:rsidR="009C33B4" w:rsidRPr="00E82B2E" w:rsidRDefault="004F5107" w:rsidP="00DD2686">
      <w:pPr>
        <w:tabs>
          <w:tab w:val="left" w:pos="284"/>
        </w:tabs>
        <w:spacing w:after="0" w:line="276" w:lineRule="auto"/>
        <w:jc w:val="center"/>
        <w:rPr>
          <w:rFonts w:ascii="Tahoma" w:hAnsi="Tahoma" w:cs="Tahoma"/>
          <w:b/>
          <w:bCs/>
        </w:rPr>
      </w:pPr>
      <w:r w:rsidRPr="00E82B2E">
        <w:rPr>
          <w:rFonts w:ascii="Tahoma" w:hAnsi="Tahoma" w:cs="Tahoma"/>
          <w:b/>
          <w:bCs/>
          <w:sz w:val="28"/>
          <w:szCs w:val="28"/>
        </w:rPr>
        <w:t>Brete</w:t>
      </w:r>
      <w:r w:rsidR="00C87567" w:rsidRPr="00E82B2E">
        <w:rPr>
          <w:rFonts w:ascii="Tahoma" w:hAnsi="Tahoma" w:cs="Tahoma"/>
          <w:b/>
          <w:bCs/>
          <w:sz w:val="28"/>
          <w:szCs w:val="28"/>
        </w:rPr>
        <w:t>.</w:t>
      </w:r>
      <w:r w:rsidRPr="00E82B2E">
        <w:rPr>
          <w:rFonts w:ascii="Tahoma" w:hAnsi="Tahoma" w:cs="Tahoma"/>
          <w:b/>
          <w:bCs/>
          <w:sz w:val="28"/>
          <w:szCs w:val="28"/>
        </w:rPr>
        <w:t>cr</w:t>
      </w:r>
      <w:r w:rsidR="00C87567" w:rsidRPr="00E82B2E">
        <w:rPr>
          <w:rFonts w:ascii="Tahoma" w:hAnsi="Tahoma" w:cs="Tahoma"/>
          <w:b/>
          <w:bCs/>
          <w:sz w:val="28"/>
          <w:szCs w:val="28"/>
        </w:rPr>
        <w:t>. Agencia Nacional de Empleo</w:t>
      </w:r>
    </w:p>
    <w:p w14:paraId="654E312E" w14:textId="63421F5F" w:rsidR="009C33B4" w:rsidRPr="004F1840" w:rsidRDefault="00EA6441" w:rsidP="00DD2686">
      <w:pPr>
        <w:tabs>
          <w:tab w:val="left" w:pos="284"/>
        </w:tabs>
        <w:spacing w:after="0" w:line="276" w:lineRule="auto"/>
        <w:jc w:val="center"/>
        <w:rPr>
          <w:rFonts w:ascii="Tahoma" w:hAnsi="Tahoma" w:cs="Tahoma"/>
          <w:b/>
          <w:bCs/>
        </w:rPr>
      </w:pPr>
      <w:r w:rsidRPr="00E82B2E">
        <w:rPr>
          <w:rFonts w:ascii="Tahoma" w:hAnsi="Tahoma" w:cs="Tahoma"/>
        </w:rPr>
        <w:t xml:space="preserve">Brete.cr. puede ayudarte </w:t>
      </w:r>
      <w:r w:rsidR="00DE67EC" w:rsidRPr="00E82B2E">
        <w:rPr>
          <w:rFonts w:ascii="Tahoma" w:hAnsi="Tahoma" w:cs="Tahoma"/>
        </w:rPr>
        <w:t>a conseguir empleo. Es el servicio estatal</w:t>
      </w:r>
      <w:r w:rsidR="00692859" w:rsidRPr="00E82B2E">
        <w:rPr>
          <w:rFonts w:ascii="Tahoma" w:hAnsi="Tahoma" w:cs="Tahoma"/>
        </w:rPr>
        <w:t xml:space="preserve"> </w:t>
      </w:r>
      <w:r w:rsidR="00DE67EC" w:rsidRPr="00E82B2E">
        <w:rPr>
          <w:rFonts w:ascii="Tahoma" w:hAnsi="Tahoma" w:cs="Tahoma"/>
        </w:rPr>
        <w:t>gratuito que facilita el contacto entre las personas que buscan trabajo</w:t>
      </w:r>
      <w:r w:rsidR="00443781" w:rsidRPr="00E82B2E">
        <w:rPr>
          <w:rFonts w:ascii="Tahoma" w:hAnsi="Tahoma" w:cs="Tahoma"/>
        </w:rPr>
        <w:t xml:space="preserve"> </w:t>
      </w:r>
      <w:r w:rsidR="00DE67EC" w:rsidRPr="00E82B2E">
        <w:rPr>
          <w:rFonts w:ascii="Tahoma" w:hAnsi="Tahoma" w:cs="Tahoma"/>
        </w:rPr>
        <w:t>y las empresas que requieren talento humano</w:t>
      </w:r>
      <w:r w:rsidR="004F1840">
        <w:rPr>
          <w:rFonts w:ascii="Tahoma" w:hAnsi="Tahoma" w:cs="Tahoma"/>
        </w:rPr>
        <w:t xml:space="preserve">. </w:t>
      </w:r>
      <w:r w:rsidR="00DE67EC" w:rsidRPr="00E82B2E">
        <w:rPr>
          <w:rFonts w:ascii="Tahoma" w:hAnsi="Tahoma" w:cs="Tahoma"/>
        </w:rPr>
        <w:t>Inscríbete</w:t>
      </w:r>
      <w:r w:rsidR="009C33B4">
        <w:rPr>
          <w:rFonts w:ascii="Tahoma" w:hAnsi="Tahoma" w:cs="Tahoma"/>
        </w:rPr>
        <w:t xml:space="preserve"> </w:t>
      </w:r>
      <w:r w:rsidR="004F1840">
        <w:rPr>
          <w:rFonts w:ascii="Tahoma" w:hAnsi="Tahoma" w:cs="Tahoma"/>
        </w:rPr>
        <w:t>e</w:t>
      </w:r>
      <w:r w:rsidR="009C33B4">
        <w:rPr>
          <w:rFonts w:ascii="Tahoma" w:hAnsi="Tahoma" w:cs="Tahoma"/>
        </w:rPr>
        <w:t xml:space="preserve">n: </w:t>
      </w:r>
      <w:hyperlink r:id="rId7" w:history="1">
        <w:r w:rsidR="009C33B4" w:rsidRPr="00E51B0C">
          <w:rPr>
            <w:rStyle w:val="Hipervnculo"/>
            <w:rFonts w:ascii="Tahoma" w:hAnsi="Tahoma" w:cs="Tahoma"/>
            <w:sz w:val="28"/>
            <w:szCs w:val="28"/>
          </w:rPr>
          <w:t>https://www.ane.cr/Cuenta/RegistroUsuario</w:t>
        </w:r>
      </w:hyperlink>
    </w:p>
    <w:p w14:paraId="29501580" w14:textId="77777777" w:rsidR="00C93A6C" w:rsidRDefault="00C93A6C" w:rsidP="00E82B2E">
      <w:pPr>
        <w:tabs>
          <w:tab w:val="left" w:pos="284"/>
        </w:tabs>
        <w:spacing w:after="0" w:line="240" w:lineRule="auto"/>
        <w:rPr>
          <w:rFonts w:ascii="Tahoma" w:hAnsi="Tahoma" w:cs="Tahoma"/>
        </w:rPr>
      </w:pPr>
    </w:p>
    <w:p w14:paraId="6D1B30A5" w14:textId="01E7FF19" w:rsidR="00C93A6C" w:rsidRPr="00E82B2E" w:rsidRDefault="00C93A6C" w:rsidP="00E82B2E">
      <w:pPr>
        <w:tabs>
          <w:tab w:val="left" w:pos="284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Fin</w:t>
      </w:r>
      <w:r w:rsidR="00591CD4">
        <w:rPr>
          <w:rFonts w:ascii="Tahoma" w:hAnsi="Tahoma" w:cs="Tahoma"/>
        </w:rPr>
        <w:t>al</w:t>
      </w:r>
      <w:r>
        <w:rPr>
          <w:rFonts w:ascii="Tahoma" w:hAnsi="Tahoma" w:cs="Tahoma"/>
        </w:rPr>
        <w:t xml:space="preserve"> del folleto</w:t>
      </w:r>
    </w:p>
    <w:p w14:paraId="0600C217" w14:textId="77777777" w:rsidR="00E82B2E" w:rsidRPr="00034C83" w:rsidRDefault="00E82B2E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48FEA009" w14:textId="77777777" w:rsidR="00DE67EC" w:rsidRPr="00034C83" w:rsidRDefault="00DE67EC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p w14:paraId="19F50FF8" w14:textId="77777777" w:rsidR="00DB3A08" w:rsidRPr="00034C83" w:rsidRDefault="00DB3A08" w:rsidP="000C2915">
      <w:pPr>
        <w:spacing w:after="0" w:line="240" w:lineRule="auto"/>
        <w:rPr>
          <w:rFonts w:ascii="Tahoma" w:hAnsi="Tahoma" w:cs="Tahoma"/>
          <w:sz w:val="20"/>
          <w:szCs w:val="20"/>
        </w:rPr>
      </w:pPr>
    </w:p>
    <w:sectPr w:rsidR="00DB3A08" w:rsidRPr="00034C8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72BF1"/>
    <w:multiLevelType w:val="hybridMultilevel"/>
    <w:tmpl w:val="1766287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12DFD"/>
    <w:multiLevelType w:val="hybridMultilevel"/>
    <w:tmpl w:val="18245A6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745F93"/>
    <w:multiLevelType w:val="hybridMultilevel"/>
    <w:tmpl w:val="AE6CF17A"/>
    <w:lvl w:ilvl="0" w:tplc="8BB2CE9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E4615D"/>
    <w:multiLevelType w:val="hybridMultilevel"/>
    <w:tmpl w:val="560EAE92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08295A"/>
    <w:multiLevelType w:val="hybridMultilevel"/>
    <w:tmpl w:val="1802747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CA579E"/>
    <w:multiLevelType w:val="hybridMultilevel"/>
    <w:tmpl w:val="38DCA790"/>
    <w:lvl w:ilvl="0" w:tplc="8BB2CE9E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DE081B"/>
    <w:multiLevelType w:val="hybridMultilevel"/>
    <w:tmpl w:val="48FAEFD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5676FA"/>
    <w:multiLevelType w:val="hybridMultilevel"/>
    <w:tmpl w:val="72FA5C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580BDC"/>
    <w:multiLevelType w:val="hybridMultilevel"/>
    <w:tmpl w:val="310E460C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A6CDD"/>
    <w:multiLevelType w:val="hybridMultilevel"/>
    <w:tmpl w:val="59BE31BE"/>
    <w:lvl w:ilvl="0" w:tplc="140A0015">
      <w:start w:val="1"/>
      <w:numFmt w:val="upp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EF2B53"/>
    <w:multiLevelType w:val="hybridMultilevel"/>
    <w:tmpl w:val="AD6EDE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74163F"/>
    <w:multiLevelType w:val="hybridMultilevel"/>
    <w:tmpl w:val="2280CB6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DED754F"/>
    <w:multiLevelType w:val="hybridMultilevel"/>
    <w:tmpl w:val="5F70AEC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619427">
    <w:abstractNumId w:val="1"/>
  </w:num>
  <w:num w:numId="2" w16cid:durableId="2131437589">
    <w:abstractNumId w:val="11"/>
  </w:num>
  <w:num w:numId="3" w16cid:durableId="732969615">
    <w:abstractNumId w:val="5"/>
  </w:num>
  <w:num w:numId="4" w16cid:durableId="524254227">
    <w:abstractNumId w:val="8"/>
  </w:num>
  <w:num w:numId="5" w16cid:durableId="801773303">
    <w:abstractNumId w:val="2"/>
  </w:num>
  <w:num w:numId="6" w16cid:durableId="518203397">
    <w:abstractNumId w:val="0"/>
  </w:num>
  <w:num w:numId="7" w16cid:durableId="2000109219">
    <w:abstractNumId w:val="4"/>
  </w:num>
  <w:num w:numId="8" w16cid:durableId="577978384">
    <w:abstractNumId w:val="10"/>
  </w:num>
  <w:num w:numId="9" w16cid:durableId="483199390">
    <w:abstractNumId w:val="3"/>
  </w:num>
  <w:num w:numId="10" w16cid:durableId="1473913102">
    <w:abstractNumId w:val="9"/>
  </w:num>
  <w:num w:numId="11" w16cid:durableId="1849176812">
    <w:abstractNumId w:val="7"/>
  </w:num>
  <w:num w:numId="12" w16cid:durableId="1247036279">
    <w:abstractNumId w:val="12"/>
  </w:num>
  <w:num w:numId="13" w16cid:durableId="10040855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7EC"/>
    <w:rsid w:val="00025720"/>
    <w:rsid w:val="00034C83"/>
    <w:rsid w:val="00046C65"/>
    <w:rsid w:val="000808E0"/>
    <w:rsid w:val="000B4A8C"/>
    <w:rsid w:val="000B68E2"/>
    <w:rsid w:val="000B73D8"/>
    <w:rsid w:val="000C264B"/>
    <w:rsid w:val="000C2915"/>
    <w:rsid w:val="000C78A3"/>
    <w:rsid w:val="000E2454"/>
    <w:rsid w:val="000E7987"/>
    <w:rsid w:val="00110AE0"/>
    <w:rsid w:val="00114B7B"/>
    <w:rsid w:val="001247B9"/>
    <w:rsid w:val="00136ADC"/>
    <w:rsid w:val="00142895"/>
    <w:rsid w:val="00157F4E"/>
    <w:rsid w:val="00173230"/>
    <w:rsid w:val="00174D64"/>
    <w:rsid w:val="00190D7D"/>
    <w:rsid w:val="001A348B"/>
    <w:rsid w:val="001E1100"/>
    <w:rsid w:val="002933CF"/>
    <w:rsid w:val="00297F9A"/>
    <w:rsid w:val="002D08A5"/>
    <w:rsid w:val="002D48B8"/>
    <w:rsid w:val="0033584E"/>
    <w:rsid w:val="003419C1"/>
    <w:rsid w:val="00347A11"/>
    <w:rsid w:val="00355971"/>
    <w:rsid w:val="003664C9"/>
    <w:rsid w:val="00382A51"/>
    <w:rsid w:val="00391571"/>
    <w:rsid w:val="003B3518"/>
    <w:rsid w:val="003C7EAA"/>
    <w:rsid w:val="003D0D0B"/>
    <w:rsid w:val="003F372C"/>
    <w:rsid w:val="003F6536"/>
    <w:rsid w:val="00414BB7"/>
    <w:rsid w:val="00443781"/>
    <w:rsid w:val="00451F57"/>
    <w:rsid w:val="004553AF"/>
    <w:rsid w:val="00471EF4"/>
    <w:rsid w:val="0047344B"/>
    <w:rsid w:val="00481E76"/>
    <w:rsid w:val="0049365F"/>
    <w:rsid w:val="004E07AC"/>
    <w:rsid w:val="004F1840"/>
    <w:rsid w:val="004F5107"/>
    <w:rsid w:val="004F5DBB"/>
    <w:rsid w:val="00501325"/>
    <w:rsid w:val="00515D9D"/>
    <w:rsid w:val="005361D8"/>
    <w:rsid w:val="005378A8"/>
    <w:rsid w:val="0054722F"/>
    <w:rsid w:val="005501E1"/>
    <w:rsid w:val="00591CD4"/>
    <w:rsid w:val="005B5D37"/>
    <w:rsid w:val="005D007E"/>
    <w:rsid w:val="005E7251"/>
    <w:rsid w:val="00650F01"/>
    <w:rsid w:val="006579B9"/>
    <w:rsid w:val="00670613"/>
    <w:rsid w:val="00675B59"/>
    <w:rsid w:val="00692859"/>
    <w:rsid w:val="006B47B4"/>
    <w:rsid w:val="006C079A"/>
    <w:rsid w:val="006D2E58"/>
    <w:rsid w:val="006D411E"/>
    <w:rsid w:val="006D6CBE"/>
    <w:rsid w:val="006E16C1"/>
    <w:rsid w:val="006F1DE1"/>
    <w:rsid w:val="006F5AD9"/>
    <w:rsid w:val="0070713F"/>
    <w:rsid w:val="007203EA"/>
    <w:rsid w:val="00752294"/>
    <w:rsid w:val="007551AD"/>
    <w:rsid w:val="00763E56"/>
    <w:rsid w:val="007926B4"/>
    <w:rsid w:val="007B2EAE"/>
    <w:rsid w:val="007E0747"/>
    <w:rsid w:val="00846F50"/>
    <w:rsid w:val="008A40A3"/>
    <w:rsid w:val="008A5238"/>
    <w:rsid w:val="008C0862"/>
    <w:rsid w:val="008E0ACA"/>
    <w:rsid w:val="008E643A"/>
    <w:rsid w:val="008F7759"/>
    <w:rsid w:val="0098292D"/>
    <w:rsid w:val="009C33B4"/>
    <w:rsid w:val="009D557D"/>
    <w:rsid w:val="00A03734"/>
    <w:rsid w:val="00A068D8"/>
    <w:rsid w:val="00A069E9"/>
    <w:rsid w:val="00A07FFD"/>
    <w:rsid w:val="00A1000B"/>
    <w:rsid w:val="00A24DEB"/>
    <w:rsid w:val="00A46B16"/>
    <w:rsid w:val="00A9175D"/>
    <w:rsid w:val="00A96D1E"/>
    <w:rsid w:val="00AB33C7"/>
    <w:rsid w:val="00AB4166"/>
    <w:rsid w:val="00AC70E7"/>
    <w:rsid w:val="00AD2F1D"/>
    <w:rsid w:val="00AD52A0"/>
    <w:rsid w:val="00AF1B36"/>
    <w:rsid w:val="00AF4D04"/>
    <w:rsid w:val="00B2149C"/>
    <w:rsid w:val="00B52C62"/>
    <w:rsid w:val="00BA3090"/>
    <w:rsid w:val="00BB189C"/>
    <w:rsid w:val="00BB7FB3"/>
    <w:rsid w:val="00C06EE4"/>
    <w:rsid w:val="00C40D2E"/>
    <w:rsid w:val="00C4432B"/>
    <w:rsid w:val="00C87567"/>
    <w:rsid w:val="00C93A6C"/>
    <w:rsid w:val="00CA6322"/>
    <w:rsid w:val="00CA7613"/>
    <w:rsid w:val="00CC26B1"/>
    <w:rsid w:val="00CC35CA"/>
    <w:rsid w:val="00CC3F13"/>
    <w:rsid w:val="00CD08D0"/>
    <w:rsid w:val="00D20595"/>
    <w:rsid w:val="00D337DE"/>
    <w:rsid w:val="00D37E0F"/>
    <w:rsid w:val="00D512C9"/>
    <w:rsid w:val="00DB3A08"/>
    <w:rsid w:val="00DC073B"/>
    <w:rsid w:val="00DD2686"/>
    <w:rsid w:val="00DE67EC"/>
    <w:rsid w:val="00DF0493"/>
    <w:rsid w:val="00E43240"/>
    <w:rsid w:val="00E51B0C"/>
    <w:rsid w:val="00E55FAE"/>
    <w:rsid w:val="00E71DA2"/>
    <w:rsid w:val="00E82B2E"/>
    <w:rsid w:val="00E908A6"/>
    <w:rsid w:val="00E90B4F"/>
    <w:rsid w:val="00EA6441"/>
    <w:rsid w:val="00EC244C"/>
    <w:rsid w:val="00F11B22"/>
    <w:rsid w:val="00F4237E"/>
    <w:rsid w:val="00FA5D92"/>
    <w:rsid w:val="00FE0F3D"/>
    <w:rsid w:val="00FE6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28B14"/>
  <w15:chartTrackingRefBased/>
  <w15:docId w15:val="{B58059BB-32F6-475F-8D98-E32CE921C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E67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E67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E67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E67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E67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E67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E67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E67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E67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E67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E67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E67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E67E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E67E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E67E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E67E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E67E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E67E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E67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E67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E67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E67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E67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E67E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DE67E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E67E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E67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E67E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E67E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D20595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2059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47344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ne.cr/Cuenta/RegistroUsuari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bccr.fi.cr/firma-digital" TargetMode="External"/><Relationship Id="rId5" Type="http://schemas.openxmlformats.org/officeDocument/2006/relationships/hyperlink" Target="https://conapdis.go.cr/tramites-y-servicios/certificacion-de-la-discapacidad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2</Pages>
  <Words>394</Words>
  <Characters>2766</Characters>
  <Application>Microsoft Office Word</Application>
  <DocSecurity>0</DocSecurity>
  <Lines>172</Lines>
  <Paragraphs>68</Paragraphs>
  <ScaleCrop>false</ScaleCrop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137</cp:revision>
  <dcterms:created xsi:type="dcterms:W3CDTF">2026-06-08T21:19:00Z</dcterms:created>
  <dcterms:modified xsi:type="dcterms:W3CDTF">2026-06-22T20:21:00Z</dcterms:modified>
</cp:coreProperties>
</file>